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3FB2" w14:textId="3ABE6B9B" w:rsidR="001874B5" w:rsidRDefault="00DE65BF" w:rsidP="001874B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9744" behindDoc="1" locked="0" layoutInCell="1" allowOverlap="1" wp14:anchorId="173D1A4B" wp14:editId="5B8D6F2B">
            <wp:simplePos x="0" y="0"/>
            <wp:positionH relativeFrom="column">
              <wp:posOffset>-628650</wp:posOffset>
            </wp:positionH>
            <wp:positionV relativeFrom="paragraph">
              <wp:posOffset>0</wp:posOffset>
            </wp:positionV>
            <wp:extent cx="3085465" cy="820420"/>
            <wp:effectExtent l="0" t="0" r="0" b="0"/>
            <wp:wrapTight wrapText="bothSides">
              <wp:wrapPolygon edited="0">
                <wp:start x="2267" y="1003"/>
                <wp:lineTo x="2134" y="18557"/>
                <wp:lineTo x="18404" y="19560"/>
                <wp:lineTo x="18937" y="19560"/>
                <wp:lineTo x="19204" y="18056"/>
                <wp:lineTo x="19337" y="15046"/>
                <wp:lineTo x="11736" y="10031"/>
                <wp:lineTo x="7068" y="10031"/>
                <wp:lineTo x="6935" y="1003"/>
                <wp:lineTo x="2267" y="1003"/>
              </wp:wrapPolygon>
            </wp:wrapTight>
            <wp:docPr id="890302525" name="Picture 6" descr="A black and orange squar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302525" name="Picture 6" descr="A black and orange square with black text&#10;&#10;AI-generated content may be incorrect.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05" b="38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465" cy="820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 wp14:anchorId="61C454C2" wp14:editId="4BFC99EE">
            <wp:simplePos x="0" y="0"/>
            <wp:positionH relativeFrom="margin">
              <wp:posOffset>4552950</wp:posOffset>
            </wp:positionH>
            <wp:positionV relativeFrom="paragraph">
              <wp:posOffset>19050</wp:posOffset>
            </wp:positionV>
            <wp:extent cx="1457325" cy="1165860"/>
            <wp:effectExtent l="0" t="0" r="9525" b="0"/>
            <wp:wrapTight wrapText="bothSides">
              <wp:wrapPolygon edited="0">
                <wp:start x="0" y="0"/>
                <wp:lineTo x="0" y="21176"/>
                <wp:lineTo x="21459" y="21176"/>
                <wp:lineTo x="21459" y="0"/>
                <wp:lineTo x="0" y="0"/>
              </wp:wrapPolygon>
            </wp:wrapTight>
            <wp:docPr id="1612229118" name="Picture 7" descr="A logo with a letter a and a blu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229118" name="Picture 7" descr="A logo with a letter a and a blue and orange logo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65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C46">
        <w:rPr>
          <w:b/>
          <w:bCs/>
          <w:caps/>
          <w:noProof/>
          <w:spacing w:val="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21684C" wp14:editId="6BA36ECD">
                <wp:simplePos x="0" y="0"/>
                <wp:positionH relativeFrom="margin">
                  <wp:align>center</wp:align>
                </wp:positionH>
                <wp:positionV relativeFrom="paragraph">
                  <wp:posOffset>5257800</wp:posOffset>
                </wp:positionV>
                <wp:extent cx="5029200" cy="762000"/>
                <wp:effectExtent l="0" t="0" r="0" b="0"/>
                <wp:wrapNone/>
                <wp:docPr id="342386036" name="Text Box 342386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noFill/>
                        </a:ln>
                      </wps:spPr>
                      <wps:txbx>
                        <w:txbxContent>
                          <w:p w14:paraId="52F0DF7F" w14:textId="77777777" w:rsidR="001874B5" w:rsidRPr="002D07AD" w:rsidRDefault="001874B5" w:rsidP="001874B5">
                            <w:pPr>
                              <w:jc w:val="center"/>
                              <w:rPr>
                                <w:b/>
                                <w:bCs/>
                                <w:sz w:val="62"/>
                                <w:szCs w:val="62"/>
                              </w:rPr>
                            </w:pPr>
                            <w:r w:rsidRPr="002D07AD">
                              <w:rPr>
                                <w:b/>
                                <w:sz w:val="42"/>
                                <w:szCs w:val="42"/>
                              </w:rPr>
                              <w:t>Inclusive Activities Award – Gloucestershire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1684C" id="_x0000_t202" coordsize="21600,21600" o:spt="202" path="m,l,21600r21600,l21600,xe">
                <v:stroke joinstyle="miter"/>
                <v:path gradientshapeok="t" o:connecttype="rect"/>
              </v:shapetype>
              <v:shape id="Text Box 342386036" o:spid="_x0000_s1026" type="#_x0000_t202" style="position:absolute;margin-left:0;margin-top:414pt;width:396pt;height:60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" fillcolor="white [3201]" stroked="f" strokeweight="4.5pt">
                <v:textbox>
                  <w:txbxContent>
                    <w:p w14:paraId="52F0DF7F" w14:textId="77777777" w:rsidR="001874B5" w:rsidRPr="002D07AD" w:rsidRDefault="001874B5" w:rsidP="001874B5">
                      <w:pPr>
                        <w:jc w:val="center"/>
                        <w:rPr>
                          <w:b/>
                          <w:bCs/>
                          <w:sz w:val="62"/>
                          <w:szCs w:val="62"/>
                        </w:rPr>
                      </w:pPr>
                      <w:r w:rsidRPr="002D07AD">
                        <w:rPr>
                          <w:b/>
                          <w:sz w:val="42"/>
                          <w:szCs w:val="42"/>
                        </w:rPr>
                        <w:t>Inclusive Activities Award – Gloucestershire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250D">
        <w:rPr>
          <w:b/>
          <w:bCs/>
          <w:caps/>
          <w:noProof/>
          <w:spacing w:val="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A7225E" wp14:editId="5FE77640">
                <wp:simplePos x="0" y="0"/>
                <wp:positionH relativeFrom="margin">
                  <wp:posOffset>295275</wp:posOffset>
                </wp:positionH>
                <wp:positionV relativeFrom="paragraph">
                  <wp:posOffset>6076950</wp:posOffset>
                </wp:positionV>
                <wp:extent cx="5029200" cy="514350"/>
                <wp:effectExtent l="0" t="0" r="0" b="0"/>
                <wp:wrapNone/>
                <wp:docPr id="1238480572" name="Text Box 1238480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noFill/>
                        </a:ln>
                      </wps:spPr>
                      <wps:txbx>
                        <w:txbxContent>
                          <w:p w14:paraId="04C5E7EA" w14:textId="699393BF" w:rsidR="00FC250D" w:rsidRPr="002D07AD" w:rsidRDefault="00FC250D" w:rsidP="00FC250D">
                            <w:pPr>
                              <w:rPr>
                                <w:b/>
                                <w:bCs/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b/>
                                <w:sz w:val="42"/>
                                <w:szCs w:val="42"/>
                              </w:rPr>
                              <w:t xml:space="preserve">Organisation Name: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7225E" id="Text Box 1238480572" o:spid="_x0000_s1027" type="#_x0000_t202" style="position:absolute;margin-left:23.25pt;margin-top:478.5pt;width:396pt;height:40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" fillcolor="white [3201]" stroked="f" strokeweight="4.5pt">
                <v:textbox>
                  <w:txbxContent>
                    <w:p w14:paraId="04C5E7EA" w14:textId="699393BF" w:rsidR="00FC250D" w:rsidRPr="002D07AD" w:rsidRDefault="00FC250D" w:rsidP="00FC250D">
                      <w:pPr>
                        <w:rPr>
                          <w:b/>
                          <w:bCs/>
                          <w:sz w:val="62"/>
                          <w:szCs w:val="62"/>
                        </w:rPr>
                      </w:pPr>
                      <w:r>
                        <w:rPr>
                          <w:b/>
                          <w:sz w:val="42"/>
                          <w:szCs w:val="42"/>
                        </w:rPr>
                        <w:t xml:space="preserve">Organisation Name: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07AD">
        <w:rPr>
          <w:b/>
          <w:bCs/>
          <w:caps/>
          <w:noProof/>
          <w:spacing w:val="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DEB61C" wp14:editId="007A17D7">
                <wp:simplePos x="0" y="0"/>
                <wp:positionH relativeFrom="margin">
                  <wp:align>center</wp:align>
                </wp:positionH>
                <wp:positionV relativeFrom="paragraph">
                  <wp:posOffset>6772275</wp:posOffset>
                </wp:positionV>
                <wp:extent cx="5029200" cy="1238250"/>
                <wp:effectExtent l="19050" t="19050" r="38100" b="381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5259D7" w14:textId="65A0DD13" w:rsidR="00670FD1" w:rsidRPr="00D13018" w:rsidRDefault="00FC250D" w:rsidP="00670FD1">
                            <w:pPr>
                              <w:jc w:val="center"/>
                              <w:rPr>
                                <w:b/>
                                <w:bCs/>
                                <w:sz w:val="140"/>
                                <w:szCs w:val="140"/>
                              </w:rPr>
                            </w:pPr>
                            <w:r>
                              <w:rPr>
                                <w:b/>
                                <w:bCs/>
                                <w:sz w:val="140"/>
                                <w:szCs w:val="140"/>
                              </w:rPr>
                              <w:t>Application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EB61C" id="Text Box 2" o:spid="_x0000_s1028" type="#_x0000_t202" style="position:absolute;margin-left:0;margin-top:533.25pt;width:396pt;height:97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" fillcolor="white [3201]" strokeweight="4.5pt">
                <v:textbox>
                  <w:txbxContent>
                    <w:p w14:paraId="545259D7" w14:textId="65A0DD13" w:rsidR="00670FD1" w:rsidRPr="00D13018" w:rsidRDefault="00FC250D" w:rsidP="00670FD1">
                      <w:pPr>
                        <w:jc w:val="center"/>
                        <w:rPr>
                          <w:b/>
                          <w:bCs/>
                          <w:sz w:val="140"/>
                          <w:szCs w:val="140"/>
                        </w:rPr>
                      </w:pPr>
                      <w:r>
                        <w:rPr>
                          <w:b/>
                          <w:bCs/>
                          <w:sz w:val="140"/>
                          <w:szCs w:val="140"/>
                        </w:rPr>
                        <w:t>Application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74B5">
        <w:rPr>
          <w:b/>
          <w:bCs/>
          <w:caps/>
          <w:noProof/>
          <w:spacing w:val="15"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788C6048" wp14:editId="30442AE2">
            <wp:simplePos x="0" y="0"/>
            <wp:positionH relativeFrom="margin">
              <wp:align>center</wp:align>
            </wp:positionH>
            <wp:positionV relativeFrom="paragraph">
              <wp:posOffset>1428750</wp:posOffset>
            </wp:positionV>
            <wp:extent cx="3028950" cy="3637280"/>
            <wp:effectExtent l="0" t="0" r="0" b="1270"/>
            <wp:wrapTight wrapText="bothSides">
              <wp:wrapPolygon edited="0">
                <wp:start x="7336" y="792"/>
                <wp:lineTo x="6249" y="1923"/>
                <wp:lineTo x="5298" y="2715"/>
                <wp:lineTo x="1223" y="3846"/>
                <wp:lineTo x="951" y="4186"/>
                <wp:lineTo x="1902" y="4638"/>
                <wp:lineTo x="1766" y="5543"/>
                <wp:lineTo x="4075" y="6448"/>
                <wp:lineTo x="6657" y="6448"/>
                <wp:lineTo x="0" y="6901"/>
                <wp:lineTo x="0" y="8145"/>
                <wp:lineTo x="136" y="8258"/>
                <wp:lineTo x="6657" y="10068"/>
                <wp:lineTo x="7200" y="11878"/>
                <wp:lineTo x="7200" y="12444"/>
                <wp:lineTo x="12498" y="13689"/>
                <wp:lineTo x="14672" y="13689"/>
                <wp:lineTo x="3668" y="14367"/>
                <wp:lineTo x="1630" y="14594"/>
                <wp:lineTo x="1766" y="15499"/>
                <wp:lineTo x="3260" y="17309"/>
                <wp:lineTo x="5434" y="19119"/>
                <wp:lineTo x="8287" y="20929"/>
                <wp:lineTo x="9781" y="21494"/>
                <wp:lineTo x="9917" y="21494"/>
                <wp:lineTo x="11547" y="21494"/>
                <wp:lineTo x="11683" y="21494"/>
                <wp:lineTo x="12498" y="20929"/>
                <wp:lineTo x="14128" y="19119"/>
                <wp:lineTo x="18883" y="11878"/>
                <wp:lineTo x="19291" y="10408"/>
                <wp:lineTo x="19291" y="10068"/>
                <wp:lineTo x="21464" y="8145"/>
                <wp:lineTo x="21464" y="7014"/>
                <wp:lineTo x="16574" y="6448"/>
                <wp:lineTo x="17389" y="6448"/>
                <wp:lineTo x="19426" y="5091"/>
                <wp:lineTo x="19426" y="4186"/>
                <wp:lineTo x="17253" y="3054"/>
                <wp:lineTo x="15894" y="2828"/>
                <wp:lineTo x="16166" y="1584"/>
                <wp:lineTo x="14672" y="1244"/>
                <wp:lineTo x="8287" y="792"/>
                <wp:lineTo x="7336" y="792"/>
              </wp:wrapPolygon>
            </wp:wrapTight>
            <wp:docPr id="1" name="Picture 1" descr="award logo - pink and black and, the thumb and little finger form a smile. text above reads 'inclusive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ward logo - pink and black and, the thumb and little finger form a smile. text above reads 'inclusive'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63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74B5">
        <w:rPr>
          <w:b/>
          <w:sz w:val="28"/>
          <w:szCs w:val="28"/>
        </w:rPr>
        <w:br w:type="page"/>
      </w:r>
    </w:p>
    <w:p w14:paraId="0E28E2BB" w14:textId="05294787" w:rsidR="00FC250D" w:rsidRDefault="00FC250D">
      <w:pPr>
        <w:rPr>
          <w:b/>
          <w:sz w:val="28"/>
          <w:szCs w:val="28"/>
        </w:rPr>
      </w:pPr>
    </w:p>
    <w:p w14:paraId="7A5C880D" w14:textId="77777777" w:rsidR="00EB0B48" w:rsidRPr="00EB0B48" w:rsidRDefault="00EB0B48" w:rsidP="00EB0B48">
      <w:pPr>
        <w:rPr>
          <w:rStyle w:val="oypena"/>
          <w:color w:val="000000"/>
          <w:sz w:val="28"/>
          <w:szCs w:val="28"/>
        </w:rPr>
      </w:pPr>
    </w:p>
    <w:p w14:paraId="232B4022" w14:textId="501F5C15" w:rsidR="001B07F5" w:rsidRPr="007A6B3F" w:rsidRDefault="008D4854" w:rsidP="007A6B3F">
      <w:pPr>
        <w:jc w:val="center"/>
        <w:rPr>
          <w:rStyle w:val="oypena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GB"/>
        </w:rPr>
        <w:drawing>
          <wp:anchor distT="0" distB="0" distL="114300" distR="114300" simplePos="0" relativeHeight="251652608" behindDoc="1" locked="0" layoutInCell="1" allowOverlap="1" wp14:anchorId="4A5A4E01" wp14:editId="5C16E56E">
            <wp:simplePos x="0" y="0"/>
            <wp:positionH relativeFrom="margin">
              <wp:posOffset>0</wp:posOffset>
            </wp:positionH>
            <wp:positionV relativeFrom="paragraph">
              <wp:posOffset>580390</wp:posOffset>
            </wp:positionV>
            <wp:extent cx="5730875" cy="5664835"/>
            <wp:effectExtent l="0" t="0" r="3175" b="0"/>
            <wp:wrapTight wrapText="bothSides">
              <wp:wrapPolygon edited="0">
                <wp:start x="0" y="0"/>
                <wp:lineTo x="0" y="21501"/>
                <wp:lineTo x="21540" y="21501"/>
                <wp:lineTo x="21540" y="0"/>
                <wp:lineTo x="0" y="0"/>
              </wp:wrapPolygon>
            </wp:wrapTight>
            <wp:docPr id="916103101" name="Picture 2" descr="Training and Team Development, Accessibility and Information, Programme and Provision, Community Involvement, Organisation Over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03101" name="Picture 2" descr="Training and Team Development, Accessibility and Information, Programme and Provision, Community Involvement, Organisation Overview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64" b="13651"/>
                    <a:stretch/>
                  </pic:blipFill>
                  <pic:spPr bwMode="auto">
                    <a:xfrm>
                      <a:off x="0" y="0"/>
                      <a:ext cx="5730875" cy="5664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F6156" w:rsidRPr="00CF6156">
        <w:rPr>
          <w:rStyle w:val="oypena"/>
          <w:color w:val="000000"/>
          <w:sz w:val="40"/>
          <w:szCs w:val="40"/>
        </w:rPr>
        <w:t>Inclusive Activities Award – Development Areas</w:t>
      </w:r>
    </w:p>
    <w:p w14:paraId="6F20463E" w14:textId="147092E9" w:rsidR="00603D0B" w:rsidRDefault="00603D0B">
      <w:pPr>
        <w:rPr>
          <w:rStyle w:val="oypena"/>
          <w:b/>
          <w:bCs/>
          <w:color w:val="000000"/>
          <w:sz w:val="28"/>
          <w:szCs w:val="28"/>
        </w:rPr>
      </w:pPr>
      <w:r>
        <w:rPr>
          <w:rStyle w:val="oypena"/>
          <w:b/>
          <w:bCs/>
          <w:color w:val="000000"/>
          <w:sz w:val="28"/>
          <w:szCs w:val="28"/>
        </w:rPr>
        <w:t>Each section has a self-scoring grid for each target or requirement</w:t>
      </w:r>
    </w:p>
    <w:p w14:paraId="095D81CD" w14:textId="090E4A29" w:rsidR="00350B1E" w:rsidRDefault="000D527C">
      <w:pPr>
        <w:rPr>
          <w:rStyle w:val="oypena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89AC135" wp14:editId="3EAEEE09">
                <wp:simplePos x="0" y="0"/>
                <wp:positionH relativeFrom="column">
                  <wp:posOffset>3400425</wp:posOffset>
                </wp:positionH>
                <wp:positionV relativeFrom="paragraph">
                  <wp:posOffset>57785</wp:posOffset>
                </wp:positionV>
                <wp:extent cx="171450" cy="1524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68192369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A83D93" id="Rectangle 3" o:spid="_x0000_s1026" style="position:absolute;margin-left:267.75pt;margin-top:4.55pt;width:13.5pt;height:12pt;z-index:-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" fillcolor="#00b050" strokecolor="#09101d [484]" strokeweight="1pt">
                <w10:wrap type="tight"/>
              </v:rect>
            </w:pict>
          </mc:Fallback>
        </mc:AlternateContent>
      </w: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3D411DEB" wp14:editId="392C6627">
                <wp:simplePos x="0" y="0"/>
                <wp:positionH relativeFrom="column">
                  <wp:posOffset>1676400</wp:posOffset>
                </wp:positionH>
                <wp:positionV relativeFrom="paragraph">
                  <wp:posOffset>57785</wp:posOffset>
                </wp:positionV>
                <wp:extent cx="171450" cy="1524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54134241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71C830" id="Rectangle 3" o:spid="_x0000_s1026" style="position:absolute;margin-left:132pt;margin-top:4.55pt;width:13.5pt;height:12pt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" fillcolor="#ffc000" strokecolor="#09101d [484]" strokeweight="1pt">
                <w10:wrap type="tight"/>
              </v:rect>
            </w:pict>
          </mc:Fallback>
        </mc:AlternateContent>
      </w:r>
      <w:r w:rsidR="00B66B40"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163056ED" wp14:editId="22B3162D">
                <wp:simplePos x="0" y="0"/>
                <wp:positionH relativeFrom="column">
                  <wp:posOffset>-47625</wp:posOffset>
                </wp:positionH>
                <wp:positionV relativeFrom="paragraph">
                  <wp:posOffset>55245</wp:posOffset>
                </wp:positionV>
                <wp:extent cx="171450" cy="1524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4702964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63465B" id="Rectangle 3" o:spid="_x0000_s1026" style="position:absolute;margin-left:-3.75pt;margin-top:4.35pt;width:13.5pt;height:12pt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" fillcolor="#e00" strokecolor="#09101d [484]" strokeweight="1pt">
                <w10:wrap type="tight"/>
              </v:rect>
            </w:pict>
          </mc:Fallback>
        </mc:AlternateContent>
      </w:r>
      <w:r w:rsidR="00603D0B">
        <w:rPr>
          <w:rStyle w:val="oypena"/>
          <w:b/>
          <w:bCs/>
          <w:color w:val="000000"/>
          <w:sz w:val="28"/>
          <w:szCs w:val="28"/>
        </w:rPr>
        <w:t>n</w:t>
      </w:r>
      <w:r w:rsidR="00051938">
        <w:rPr>
          <w:rStyle w:val="oypena"/>
          <w:b/>
          <w:bCs/>
          <w:color w:val="000000"/>
          <w:sz w:val="28"/>
          <w:szCs w:val="28"/>
        </w:rPr>
        <w:t xml:space="preserve">ot yet </w:t>
      </w:r>
      <w:r>
        <w:rPr>
          <w:rStyle w:val="oypena"/>
          <w:b/>
          <w:bCs/>
          <w:color w:val="000000"/>
          <w:sz w:val="28"/>
          <w:szCs w:val="28"/>
        </w:rPr>
        <w:t>action</w:t>
      </w:r>
      <w:r w:rsidR="00051938">
        <w:rPr>
          <w:rStyle w:val="oypena"/>
          <w:b/>
          <w:bCs/>
          <w:color w:val="000000"/>
          <w:sz w:val="28"/>
          <w:szCs w:val="28"/>
        </w:rPr>
        <w:t>ed</w:t>
      </w:r>
      <w:r w:rsidR="00B66B40">
        <w:rPr>
          <w:rStyle w:val="oypena"/>
          <w:b/>
          <w:bCs/>
          <w:color w:val="000000"/>
          <w:sz w:val="28"/>
          <w:szCs w:val="28"/>
        </w:rPr>
        <w:t xml:space="preserve">             </w:t>
      </w:r>
      <w:r w:rsidR="00603D0B">
        <w:rPr>
          <w:rStyle w:val="oypena"/>
          <w:b/>
          <w:bCs/>
          <w:color w:val="000000"/>
          <w:sz w:val="28"/>
          <w:szCs w:val="28"/>
        </w:rPr>
        <w:t xml:space="preserve"> working towards </w:t>
      </w:r>
      <w:r w:rsidR="00B66B40">
        <w:rPr>
          <w:rStyle w:val="oypena"/>
          <w:b/>
          <w:bCs/>
          <w:color w:val="000000"/>
          <w:sz w:val="28"/>
          <w:szCs w:val="28"/>
        </w:rPr>
        <w:t xml:space="preserve">            </w:t>
      </w:r>
      <w:r>
        <w:rPr>
          <w:rStyle w:val="oypena"/>
          <w:b/>
          <w:bCs/>
          <w:color w:val="000000"/>
          <w:sz w:val="28"/>
          <w:szCs w:val="28"/>
        </w:rPr>
        <w:t>requirement has been met</w:t>
      </w:r>
      <w:r w:rsidR="00350B1E">
        <w:rPr>
          <w:rStyle w:val="oypena"/>
          <w:b/>
          <w:bCs/>
          <w:color w:val="000000"/>
          <w:sz w:val="28"/>
          <w:szCs w:val="28"/>
        </w:rPr>
        <w:br w:type="page"/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7939"/>
        <w:gridCol w:w="992"/>
        <w:gridCol w:w="851"/>
        <w:gridCol w:w="850"/>
      </w:tblGrid>
      <w:tr w:rsidR="00DB2CA1" w14:paraId="4E47B0B0" w14:textId="77777777" w:rsidTr="1AB95F0F">
        <w:tc>
          <w:tcPr>
            <w:tcW w:w="10632" w:type="dxa"/>
            <w:gridSpan w:val="4"/>
          </w:tcPr>
          <w:p w14:paraId="633A4A77" w14:textId="77777777" w:rsidR="00DB2CA1" w:rsidRPr="00604C7E" w:rsidRDefault="00DB2CA1" w:rsidP="00450721">
            <w:pPr>
              <w:jc w:val="center"/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lastRenderedPageBreak/>
              <w:t>Inclusive Activities Award Check list</w:t>
            </w:r>
          </w:p>
        </w:tc>
      </w:tr>
      <w:tr w:rsidR="00DB2CA1" w14:paraId="00A04BDF" w14:textId="77777777" w:rsidTr="1AB95F0F">
        <w:tc>
          <w:tcPr>
            <w:tcW w:w="10632" w:type="dxa"/>
            <w:gridSpan w:val="4"/>
          </w:tcPr>
          <w:p w14:paraId="2F523AA3" w14:textId="77777777" w:rsidR="00DB2CA1" w:rsidRPr="00604C7E" w:rsidRDefault="00DB2CA1" w:rsidP="00450721">
            <w:pPr>
              <w:jc w:val="center"/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Organisation Overview</w:t>
            </w:r>
          </w:p>
        </w:tc>
      </w:tr>
      <w:tr w:rsidR="00DB2CA1" w14:paraId="21A32DB0" w14:textId="77777777" w:rsidTr="1AB95F0F">
        <w:tc>
          <w:tcPr>
            <w:tcW w:w="7939" w:type="dxa"/>
          </w:tcPr>
          <w:p w14:paraId="208B5685" w14:textId="77777777" w:rsidR="00DB2CA1" w:rsidRPr="00604C7E" w:rsidRDefault="00DB2CA1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04C7E"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Focus Area</w:t>
            </w:r>
          </w:p>
        </w:tc>
        <w:tc>
          <w:tcPr>
            <w:tcW w:w="992" w:type="dxa"/>
            <w:shd w:val="clear" w:color="auto" w:fill="FF0000"/>
          </w:tcPr>
          <w:p w14:paraId="1C83021D" w14:textId="77777777" w:rsidR="00DB2CA1" w:rsidRPr="00604C7E" w:rsidRDefault="00DB2CA1" w:rsidP="1AB95F0F">
            <w:pPr>
              <w:rPr>
                <w:rStyle w:val="oypena"/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1" w:type="dxa"/>
            <w:shd w:val="clear" w:color="auto" w:fill="FFC000" w:themeFill="accent4"/>
          </w:tcPr>
          <w:p w14:paraId="68F4D0B0" w14:textId="77777777" w:rsidR="00DB2CA1" w:rsidRPr="00604C7E" w:rsidRDefault="00DB2CA1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  <w:shd w:val="clear" w:color="auto" w:fill="00B050"/>
          </w:tcPr>
          <w:p w14:paraId="12F6D056" w14:textId="77777777" w:rsidR="00DB2CA1" w:rsidRPr="00604C7E" w:rsidRDefault="00DB2CA1" w:rsidP="1AB95F0F">
            <w:pPr>
              <w:rPr>
                <w:rStyle w:val="oypena"/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B2CA1" w14:paraId="280C3BA6" w14:textId="77777777" w:rsidTr="1AB95F0F">
        <w:tc>
          <w:tcPr>
            <w:tcW w:w="7939" w:type="dxa"/>
          </w:tcPr>
          <w:p w14:paraId="0C1C867E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Safeguarding Policy </w:t>
            </w:r>
          </w:p>
        </w:tc>
        <w:tc>
          <w:tcPr>
            <w:tcW w:w="992" w:type="dxa"/>
          </w:tcPr>
          <w:p w14:paraId="3D60432D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1" w:type="dxa"/>
          </w:tcPr>
          <w:p w14:paraId="30FDE00D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1689303C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B2CA1" w14:paraId="377C93C5" w14:textId="77777777" w:rsidTr="1AB95F0F">
        <w:tc>
          <w:tcPr>
            <w:tcW w:w="7939" w:type="dxa"/>
          </w:tcPr>
          <w:p w14:paraId="78591E93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Safer Recruitment (staff and volunteers)</w:t>
            </w:r>
          </w:p>
        </w:tc>
        <w:tc>
          <w:tcPr>
            <w:tcW w:w="992" w:type="dxa"/>
          </w:tcPr>
          <w:p w14:paraId="0DF6F45A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1" w:type="dxa"/>
          </w:tcPr>
          <w:p w14:paraId="5608D96A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2C89A49B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B2CA1" w14:paraId="4A6C71A2" w14:textId="77777777" w:rsidTr="1AB95F0F">
        <w:tc>
          <w:tcPr>
            <w:tcW w:w="7939" w:type="dxa"/>
          </w:tcPr>
          <w:p w14:paraId="413DAEA7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DBS Checks</w:t>
            </w:r>
          </w:p>
        </w:tc>
        <w:tc>
          <w:tcPr>
            <w:tcW w:w="992" w:type="dxa"/>
          </w:tcPr>
          <w:p w14:paraId="76621E72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1" w:type="dxa"/>
          </w:tcPr>
          <w:p w14:paraId="2D36FD31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319C0B5B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B2CA1" w14:paraId="4C61C2C0" w14:textId="77777777" w:rsidTr="1AB95F0F">
        <w:tc>
          <w:tcPr>
            <w:tcW w:w="7939" w:type="dxa"/>
          </w:tcPr>
          <w:p w14:paraId="3D5029F2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Health and Safety Policy</w:t>
            </w:r>
          </w:p>
        </w:tc>
        <w:tc>
          <w:tcPr>
            <w:tcW w:w="992" w:type="dxa"/>
          </w:tcPr>
          <w:p w14:paraId="4765F770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1" w:type="dxa"/>
          </w:tcPr>
          <w:p w14:paraId="2DD26B51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7C6BBDEA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B2CA1" w14:paraId="6373A3B3" w14:textId="77777777" w:rsidTr="1AB95F0F">
        <w:tc>
          <w:tcPr>
            <w:tcW w:w="7939" w:type="dxa"/>
          </w:tcPr>
          <w:p w14:paraId="5D792C9F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Risk Assessments</w:t>
            </w:r>
          </w:p>
        </w:tc>
        <w:tc>
          <w:tcPr>
            <w:tcW w:w="992" w:type="dxa"/>
          </w:tcPr>
          <w:p w14:paraId="0CB1A6AF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1" w:type="dxa"/>
          </w:tcPr>
          <w:p w14:paraId="16542FAA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36B5470E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B2CA1" w14:paraId="37491BE7" w14:textId="77777777" w:rsidTr="1AB95F0F">
        <w:tc>
          <w:tcPr>
            <w:tcW w:w="7939" w:type="dxa"/>
          </w:tcPr>
          <w:p w14:paraId="665BEC08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Public Liability Insurance</w:t>
            </w:r>
          </w:p>
        </w:tc>
        <w:tc>
          <w:tcPr>
            <w:tcW w:w="992" w:type="dxa"/>
          </w:tcPr>
          <w:p w14:paraId="6F7ADF39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1" w:type="dxa"/>
          </w:tcPr>
          <w:p w14:paraId="57D27242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3F764530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B2CA1" w14:paraId="1211F835" w14:textId="77777777" w:rsidTr="1AB95F0F">
        <w:tc>
          <w:tcPr>
            <w:tcW w:w="7939" w:type="dxa"/>
          </w:tcPr>
          <w:p w14:paraId="0AC0421D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Professional Indemnity Insurance</w:t>
            </w:r>
          </w:p>
        </w:tc>
        <w:tc>
          <w:tcPr>
            <w:tcW w:w="992" w:type="dxa"/>
          </w:tcPr>
          <w:p w14:paraId="0CB51A2C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1" w:type="dxa"/>
          </w:tcPr>
          <w:p w14:paraId="1AB9AFFA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60A0C0D1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B2CA1" w14:paraId="36A44BAB" w14:textId="77777777" w:rsidTr="1AB95F0F">
        <w:tc>
          <w:tcPr>
            <w:tcW w:w="7939" w:type="dxa"/>
          </w:tcPr>
          <w:p w14:paraId="566BBA68" w14:textId="77777777" w:rsidR="00DB2CA1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Inclusion Policy</w:t>
            </w:r>
          </w:p>
        </w:tc>
        <w:tc>
          <w:tcPr>
            <w:tcW w:w="992" w:type="dxa"/>
          </w:tcPr>
          <w:p w14:paraId="7DDB079C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1" w:type="dxa"/>
          </w:tcPr>
          <w:p w14:paraId="56BFF816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1D9D4D1E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B2CA1" w14:paraId="429D41B5" w14:textId="77777777" w:rsidTr="1AB95F0F">
        <w:tc>
          <w:tcPr>
            <w:tcW w:w="7939" w:type="dxa"/>
          </w:tcPr>
          <w:p w14:paraId="57F7BBCE" w14:textId="3A2BCF01" w:rsidR="00DB2CA1" w:rsidRDefault="00DB2CA1" w:rsidP="1AB95F0F">
            <w:pPr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1AB95F0F"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Other relevant Policies </w:t>
            </w:r>
            <w:proofErr w:type="spellStart"/>
            <w:r w:rsidRPr="1AB95F0F"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  <w:r w:rsidR="03F4F1CC" w:rsidRPr="1AB95F0F"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.</w:t>
            </w:r>
            <w:r w:rsidRPr="1AB95F0F"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</w:t>
            </w:r>
            <w:proofErr w:type="spellEnd"/>
            <w:r w:rsidRPr="1AB95F0F"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behaviour, medication, volunteer/staff conduct</w:t>
            </w:r>
          </w:p>
        </w:tc>
        <w:tc>
          <w:tcPr>
            <w:tcW w:w="992" w:type="dxa"/>
          </w:tcPr>
          <w:p w14:paraId="55ECC220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1" w:type="dxa"/>
          </w:tcPr>
          <w:p w14:paraId="76E01BDD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0E99F01D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B2CA1" w14:paraId="4ABB51EB" w14:textId="77777777" w:rsidTr="1AB95F0F">
        <w:tc>
          <w:tcPr>
            <w:tcW w:w="10632" w:type="dxa"/>
            <w:gridSpan w:val="4"/>
          </w:tcPr>
          <w:p w14:paraId="25EE86EF" w14:textId="77777777" w:rsidR="00DB2CA1" w:rsidRPr="00BA1D2A" w:rsidRDefault="00DB2CA1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BA1D2A"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Action Plan</w:t>
            </w:r>
          </w:p>
        </w:tc>
      </w:tr>
      <w:tr w:rsidR="00DB2CA1" w14:paraId="0C6494AD" w14:textId="77777777" w:rsidTr="1AB95F0F">
        <w:tc>
          <w:tcPr>
            <w:tcW w:w="7939" w:type="dxa"/>
          </w:tcPr>
          <w:p w14:paraId="0F428F13" w14:textId="77777777" w:rsidR="00DB2CA1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What/who/how?</w:t>
            </w:r>
          </w:p>
        </w:tc>
        <w:tc>
          <w:tcPr>
            <w:tcW w:w="2693" w:type="dxa"/>
            <w:gridSpan w:val="3"/>
          </w:tcPr>
          <w:p w14:paraId="07777232" w14:textId="77777777" w:rsidR="00DB2CA1" w:rsidRPr="007A6B3F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Target date</w:t>
            </w:r>
          </w:p>
        </w:tc>
      </w:tr>
      <w:tr w:rsidR="00DB2CA1" w14:paraId="18166FAA" w14:textId="77777777" w:rsidTr="1AB95F0F">
        <w:tc>
          <w:tcPr>
            <w:tcW w:w="7939" w:type="dxa"/>
          </w:tcPr>
          <w:p w14:paraId="09A86048" w14:textId="77777777" w:rsidR="00DB2CA1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2693" w:type="dxa"/>
            <w:gridSpan w:val="3"/>
          </w:tcPr>
          <w:p w14:paraId="1B825CCF" w14:textId="77777777" w:rsidR="00DB2CA1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732F42F1" w14:textId="77777777" w:rsidR="00DB2CA1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77281E45" w14:textId="77777777" w:rsidR="00DB2CA1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91E2DAF" w14:textId="77777777" w:rsidR="00DB2CA1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75CB6CB6" w14:textId="77777777" w:rsidR="00DB2CA1" w:rsidRDefault="00DB2CA1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F01857" w14:paraId="0BF9F900" w14:textId="77777777" w:rsidTr="1AB95F0F">
        <w:tc>
          <w:tcPr>
            <w:tcW w:w="10632" w:type="dxa"/>
            <w:gridSpan w:val="4"/>
          </w:tcPr>
          <w:p w14:paraId="754F8C91" w14:textId="77777777" w:rsidR="00F01857" w:rsidRDefault="00F01857" w:rsidP="00F01857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What evidence have you prepared?</w:t>
            </w:r>
          </w:p>
          <w:p w14:paraId="6456743B" w14:textId="77777777" w:rsidR="00F01857" w:rsidRDefault="00F01857" w:rsidP="00F01857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3B4F9BA" w14:textId="77777777" w:rsidR="00F01857" w:rsidRDefault="00F01857" w:rsidP="00F01857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3555711" w14:textId="044E61BE" w:rsidR="00F01857" w:rsidRDefault="00F01857" w:rsidP="00F01857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</w:tbl>
    <w:p w14:paraId="24666B80" w14:textId="77777777" w:rsidR="00DB2CA1" w:rsidRDefault="00DB2CA1" w:rsidP="004E2FDC">
      <w:pPr>
        <w:rPr>
          <w:rStyle w:val="oypena"/>
          <w:b/>
          <w:bCs/>
          <w:color w:val="000000"/>
          <w:sz w:val="28"/>
          <w:szCs w:val="28"/>
        </w:rPr>
      </w:pPr>
    </w:p>
    <w:p w14:paraId="101507FC" w14:textId="4C95237E" w:rsidR="004E2FDC" w:rsidRPr="00B77CD9" w:rsidRDefault="004E2FDC" w:rsidP="004E2FDC">
      <w:pPr>
        <w:rPr>
          <w:rStyle w:val="oypena"/>
          <w:b/>
          <w:bCs/>
          <w:i/>
          <w:iCs/>
          <w:color w:val="000000"/>
          <w:sz w:val="28"/>
          <w:szCs w:val="28"/>
        </w:rPr>
      </w:pPr>
      <w:r w:rsidRPr="00B77CD9">
        <w:rPr>
          <w:rStyle w:val="oypena"/>
          <w:b/>
          <w:bCs/>
          <w:i/>
          <w:iCs/>
          <w:color w:val="000000"/>
          <w:sz w:val="28"/>
          <w:szCs w:val="28"/>
        </w:rPr>
        <w:t>Organisation Overview</w:t>
      </w:r>
      <w:r w:rsidR="00DB2CA1" w:rsidRPr="00B77CD9">
        <w:rPr>
          <w:rStyle w:val="oypena"/>
          <w:b/>
          <w:bCs/>
          <w:i/>
          <w:iCs/>
          <w:color w:val="000000"/>
          <w:sz w:val="28"/>
          <w:szCs w:val="28"/>
        </w:rPr>
        <w:t xml:space="preserve"> - Evidence</w:t>
      </w:r>
    </w:p>
    <w:p w14:paraId="11DFFF2E" w14:textId="6D6899FB" w:rsidR="004E2FDC" w:rsidRPr="00B77CD9" w:rsidRDefault="004E2FDC" w:rsidP="004E2FDC">
      <w:pPr>
        <w:rPr>
          <w:rStyle w:val="oypena"/>
          <w:i/>
          <w:iCs/>
          <w:color w:val="000000"/>
          <w:sz w:val="28"/>
          <w:szCs w:val="28"/>
        </w:rPr>
      </w:pPr>
      <w:r w:rsidRPr="00B77CD9">
        <w:rPr>
          <w:rStyle w:val="oypena"/>
          <w:i/>
          <w:iCs/>
          <w:color w:val="000000"/>
          <w:sz w:val="28"/>
          <w:szCs w:val="28"/>
        </w:rPr>
        <w:t>You</w:t>
      </w:r>
      <w:r w:rsidR="00F0435A">
        <w:rPr>
          <w:rStyle w:val="oypena"/>
          <w:i/>
          <w:iCs/>
          <w:color w:val="000000"/>
          <w:sz w:val="28"/>
          <w:szCs w:val="28"/>
        </w:rPr>
        <w:t xml:space="preserve"> wi</w:t>
      </w:r>
      <w:r w:rsidRPr="00B77CD9">
        <w:rPr>
          <w:rStyle w:val="oypena"/>
          <w:i/>
          <w:iCs/>
          <w:color w:val="000000"/>
          <w:sz w:val="28"/>
          <w:szCs w:val="28"/>
        </w:rPr>
        <w:t>ll be asked to confirm some basic information about your group’s operational processes such as:</w:t>
      </w:r>
    </w:p>
    <w:p w14:paraId="594D36C4" w14:textId="36840035" w:rsidR="004E2FDC" w:rsidRPr="00B77CD9" w:rsidRDefault="004E2FDC" w:rsidP="004E2FDC">
      <w:pPr>
        <w:rPr>
          <w:rStyle w:val="oypena"/>
          <w:i/>
          <w:iCs/>
          <w:color w:val="000000"/>
          <w:sz w:val="28"/>
          <w:szCs w:val="28"/>
        </w:rPr>
      </w:pPr>
      <w:r w:rsidRPr="00B77CD9">
        <w:rPr>
          <w:rStyle w:val="oypena"/>
          <w:i/>
          <w:iCs/>
          <w:color w:val="000000"/>
          <w:sz w:val="28"/>
          <w:szCs w:val="28"/>
        </w:rPr>
        <w:t>Safeguarding</w:t>
      </w:r>
    </w:p>
    <w:p w14:paraId="023AD9BE" w14:textId="1D71AA4D" w:rsidR="004E2FDC" w:rsidRPr="00B77CD9" w:rsidRDefault="004E2FDC" w:rsidP="004E2FDC">
      <w:pPr>
        <w:rPr>
          <w:rStyle w:val="oypena"/>
          <w:i/>
          <w:iCs/>
          <w:color w:val="000000"/>
          <w:sz w:val="28"/>
          <w:szCs w:val="28"/>
        </w:rPr>
      </w:pPr>
      <w:r w:rsidRPr="00B77CD9">
        <w:rPr>
          <w:rStyle w:val="oypena"/>
          <w:i/>
          <w:iCs/>
          <w:color w:val="000000"/>
          <w:sz w:val="28"/>
          <w:szCs w:val="28"/>
        </w:rPr>
        <w:t>Health and Safety</w:t>
      </w:r>
    </w:p>
    <w:p w14:paraId="26C00E04" w14:textId="16D35F70" w:rsidR="004E2FDC" w:rsidRPr="00B77CD9" w:rsidRDefault="004E2FDC" w:rsidP="004E2FDC">
      <w:pPr>
        <w:rPr>
          <w:rStyle w:val="oypena"/>
          <w:i/>
          <w:iCs/>
          <w:color w:val="000000"/>
          <w:sz w:val="28"/>
          <w:szCs w:val="28"/>
        </w:rPr>
      </w:pPr>
      <w:r w:rsidRPr="00B77CD9">
        <w:rPr>
          <w:rStyle w:val="oypena"/>
          <w:i/>
          <w:iCs/>
          <w:color w:val="000000"/>
          <w:sz w:val="28"/>
          <w:szCs w:val="28"/>
        </w:rPr>
        <w:t>Insurance</w:t>
      </w:r>
    </w:p>
    <w:p w14:paraId="30E66794" w14:textId="245FA2DE" w:rsidR="004E2FDC" w:rsidRPr="00B77CD9" w:rsidRDefault="004E2FDC" w:rsidP="004E2FDC">
      <w:pPr>
        <w:rPr>
          <w:rStyle w:val="oypena"/>
          <w:i/>
          <w:iCs/>
          <w:color w:val="000000"/>
          <w:sz w:val="28"/>
          <w:szCs w:val="28"/>
        </w:rPr>
      </w:pPr>
      <w:r w:rsidRPr="00B77CD9">
        <w:rPr>
          <w:rStyle w:val="oypena"/>
          <w:i/>
          <w:iCs/>
          <w:color w:val="000000"/>
          <w:sz w:val="28"/>
          <w:szCs w:val="28"/>
        </w:rPr>
        <w:t xml:space="preserve">Policies and Procedures </w:t>
      </w:r>
    </w:p>
    <w:p w14:paraId="1B0AC328" w14:textId="417E788D" w:rsidR="00DD3502" w:rsidRDefault="00DD3502">
      <w:pPr>
        <w:rPr>
          <w:rStyle w:val="oypena"/>
          <w:b/>
          <w:bCs/>
          <w:color w:val="000000"/>
          <w:sz w:val="28"/>
          <w:szCs w:val="28"/>
        </w:rPr>
      </w:pPr>
      <w:r>
        <w:rPr>
          <w:rStyle w:val="oypena"/>
          <w:b/>
          <w:bCs/>
          <w:color w:val="000000"/>
          <w:sz w:val="28"/>
          <w:szCs w:val="28"/>
        </w:rPr>
        <w:br w:type="page"/>
      </w:r>
    </w:p>
    <w:p w14:paraId="2BE39191" w14:textId="77777777" w:rsidR="000F0C7A" w:rsidRDefault="000F0C7A" w:rsidP="00A834E0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529270DF" w14:textId="77777777" w:rsidR="00C0781F" w:rsidRDefault="009503DC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GB"/>
        </w:rPr>
        <w:drawing>
          <wp:anchor distT="0" distB="0" distL="114300" distR="114300" simplePos="0" relativeHeight="251666432" behindDoc="1" locked="0" layoutInCell="1" allowOverlap="1" wp14:anchorId="5FA45BC8" wp14:editId="2ABCB968">
            <wp:simplePos x="0" y="0"/>
            <wp:positionH relativeFrom="margin">
              <wp:align>center</wp:align>
            </wp:positionH>
            <wp:positionV relativeFrom="paragraph">
              <wp:posOffset>561340</wp:posOffset>
            </wp:positionV>
            <wp:extent cx="4743450" cy="2371725"/>
            <wp:effectExtent l="0" t="0" r="0" b="9525"/>
            <wp:wrapTight wrapText="bothSides">
              <wp:wrapPolygon edited="0">
                <wp:start x="0" y="0"/>
                <wp:lineTo x="0" y="18390"/>
                <wp:lineTo x="1388" y="21513"/>
                <wp:lineTo x="1475" y="21513"/>
                <wp:lineTo x="21513" y="21513"/>
                <wp:lineTo x="21513" y="3296"/>
                <wp:lineTo x="19952" y="0"/>
                <wp:lineTo x="0" y="0"/>
              </wp:wrapPolygon>
            </wp:wrapTight>
            <wp:docPr id="1016136342" name="Picture 2" descr="Training and Team Development, Accessibility and Information, Programme and Provision, Community Involvement, Organisation Over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03101" name="Picture 2" descr="Training and Team Development, Accessibility and Information, Programme and Provision, Community Involvement, Organisation Overview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2" t="39845" r="60880" b="48523"/>
                    <a:stretch/>
                  </pic:blipFill>
                  <pic:spPr bwMode="auto">
                    <a:xfrm>
                      <a:off x="0" y="0"/>
                      <a:ext cx="4743450" cy="2371725"/>
                    </a:xfrm>
                    <a:prstGeom prst="snip2Diag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A673DC" w14:textId="77777777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724E2774" w14:textId="57010EED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4E2FDC">
        <w:rPr>
          <w:i/>
          <w:iCs/>
          <w:sz w:val="28"/>
          <w:szCs w:val="28"/>
        </w:rPr>
        <w:t xml:space="preserve">Evidence – </w:t>
      </w:r>
      <w:r>
        <w:rPr>
          <w:i/>
          <w:iCs/>
          <w:sz w:val="28"/>
          <w:szCs w:val="28"/>
        </w:rPr>
        <w:t xml:space="preserve">can be written or </w:t>
      </w:r>
      <w:proofErr w:type="gramStart"/>
      <w:r>
        <w:rPr>
          <w:i/>
          <w:iCs/>
          <w:sz w:val="28"/>
          <w:szCs w:val="28"/>
        </w:rPr>
        <w:t>In</w:t>
      </w:r>
      <w:proofErr w:type="gramEnd"/>
      <w:r>
        <w:rPr>
          <w:i/>
          <w:iCs/>
          <w:sz w:val="28"/>
          <w:szCs w:val="28"/>
        </w:rPr>
        <w:t xml:space="preserve"> other formats, or presented as part of a Q&amp;A session with assessors:</w:t>
      </w:r>
    </w:p>
    <w:p w14:paraId="3B4C810E" w14:textId="77777777" w:rsidR="00C0781F" w:rsidRPr="005973D6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5973D6">
        <w:rPr>
          <w:i/>
          <w:iCs/>
          <w:sz w:val="28"/>
          <w:szCs w:val="28"/>
        </w:rPr>
        <w:t>Show us your website or printed information and demonstrate how it covers inclusion and shares useful accessibility information/commitment to meeting disabled people’s reasonable adjustments.</w:t>
      </w:r>
    </w:p>
    <w:p w14:paraId="00FFCFEE" w14:textId="77777777" w:rsidR="00C0781F" w:rsidRPr="005973D6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5973D6">
        <w:rPr>
          <w:i/>
          <w:iCs/>
          <w:sz w:val="28"/>
          <w:szCs w:val="28"/>
        </w:rPr>
        <w:t xml:space="preserve">Show us your profile and Thing to Do listing on You’re </w:t>
      </w:r>
      <w:proofErr w:type="gramStart"/>
      <w:r w:rsidRPr="005973D6">
        <w:rPr>
          <w:i/>
          <w:iCs/>
          <w:sz w:val="28"/>
          <w:szCs w:val="28"/>
        </w:rPr>
        <w:t>Welcome</w:t>
      </w:r>
      <w:proofErr w:type="gramEnd"/>
      <w:r w:rsidRPr="005973D6">
        <w:rPr>
          <w:i/>
          <w:iCs/>
          <w:sz w:val="28"/>
          <w:szCs w:val="28"/>
        </w:rPr>
        <w:t xml:space="preserve"> Glo</w:t>
      </w:r>
      <w:r>
        <w:rPr>
          <w:i/>
          <w:iCs/>
          <w:sz w:val="28"/>
          <w:szCs w:val="28"/>
        </w:rPr>
        <w:t>ucestershire</w:t>
      </w:r>
    </w:p>
    <w:p w14:paraId="70D888C4" w14:textId="77777777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5973D6">
        <w:rPr>
          <w:i/>
          <w:iCs/>
          <w:sz w:val="28"/>
          <w:szCs w:val="28"/>
        </w:rPr>
        <w:t xml:space="preserve">Show us examples of your social media and how it is accessible </w:t>
      </w:r>
      <w:r>
        <w:rPr>
          <w:i/>
          <w:iCs/>
          <w:sz w:val="28"/>
          <w:szCs w:val="28"/>
        </w:rPr>
        <w:t>to</w:t>
      </w:r>
      <w:r w:rsidRPr="005973D6">
        <w:rPr>
          <w:i/>
          <w:iCs/>
          <w:sz w:val="28"/>
          <w:szCs w:val="28"/>
        </w:rPr>
        <w:t xml:space="preserve"> screen reader</w:t>
      </w:r>
      <w:r>
        <w:rPr>
          <w:i/>
          <w:iCs/>
          <w:sz w:val="28"/>
          <w:szCs w:val="28"/>
        </w:rPr>
        <w:t xml:space="preserve"> user</w:t>
      </w:r>
      <w:r w:rsidRPr="005973D6">
        <w:rPr>
          <w:i/>
          <w:iCs/>
          <w:sz w:val="28"/>
          <w:szCs w:val="28"/>
        </w:rPr>
        <w:t>s and deaf people (alt text and captions)</w:t>
      </w:r>
    </w:p>
    <w:p w14:paraId="4BE75A6C" w14:textId="49A711E8" w:rsidR="00C912A2" w:rsidRDefault="00C0781F">
      <w:pPr>
        <w:rPr>
          <w:rStyle w:val="oypena"/>
          <w:b/>
          <w:bCs/>
          <w:color w:val="000000"/>
          <w:sz w:val="28"/>
          <w:szCs w:val="28"/>
        </w:rPr>
      </w:pPr>
      <w:r>
        <w:rPr>
          <w:rStyle w:val="oypena"/>
          <w:b/>
          <w:bCs/>
          <w:color w:val="000000"/>
          <w:sz w:val="28"/>
          <w:szCs w:val="28"/>
        </w:rPr>
        <w:br w:type="page"/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7939"/>
        <w:gridCol w:w="945"/>
        <w:gridCol w:w="885"/>
        <w:gridCol w:w="863"/>
      </w:tblGrid>
      <w:tr w:rsidR="00BE6A4B" w:rsidRPr="00604C7E" w14:paraId="393B8032" w14:textId="77777777" w:rsidTr="00450721">
        <w:tc>
          <w:tcPr>
            <w:tcW w:w="10632" w:type="dxa"/>
            <w:gridSpan w:val="4"/>
          </w:tcPr>
          <w:p w14:paraId="1BCD978B" w14:textId="77777777" w:rsidR="00BE6A4B" w:rsidRPr="00604C7E" w:rsidRDefault="00BE6A4B" w:rsidP="00450721">
            <w:pPr>
              <w:jc w:val="center"/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lastRenderedPageBreak/>
              <w:t>Accessibility and Information</w:t>
            </w:r>
          </w:p>
        </w:tc>
      </w:tr>
      <w:tr w:rsidR="00BE6A4B" w:rsidRPr="00604C7E" w14:paraId="400D5F09" w14:textId="77777777" w:rsidTr="00450721">
        <w:tc>
          <w:tcPr>
            <w:tcW w:w="7939" w:type="dxa"/>
          </w:tcPr>
          <w:p w14:paraId="3AB1C9B1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04C7E"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Focus Area</w:t>
            </w:r>
          </w:p>
        </w:tc>
        <w:tc>
          <w:tcPr>
            <w:tcW w:w="945" w:type="dxa"/>
            <w:shd w:val="clear" w:color="auto" w:fill="FF0000"/>
          </w:tcPr>
          <w:p w14:paraId="519368BC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  <w:shd w:val="clear" w:color="auto" w:fill="FFC000"/>
          </w:tcPr>
          <w:p w14:paraId="1F25E18B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  <w:shd w:val="clear" w:color="auto" w:fill="00B050"/>
          </w:tcPr>
          <w:p w14:paraId="0B4A64E5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3002D65D" w14:textId="77777777" w:rsidTr="00450721">
        <w:tc>
          <w:tcPr>
            <w:tcW w:w="7939" w:type="dxa"/>
          </w:tcPr>
          <w:p w14:paraId="5C03BEC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regularly complete accessibility reviews</w:t>
            </w:r>
          </w:p>
        </w:tc>
        <w:tc>
          <w:tcPr>
            <w:tcW w:w="945" w:type="dxa"/>
          </w:tcPr>
          <w:p w14:paraId="16BB92D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34FD302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702E01A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170932A6" w14:textId="77777777" w:rsidTr="00450721">
        <w:tc>
          <w:tcPr>
            <w:tcW w:w="7939" w:type="dxa"/>
          </w:tcPr>
          <w:p w14:paraId="77E66E2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can demonstrate ways we have improved our accessibility</w:t>
            </w:r>
          </w:p>
        </w:tc>
        <w:tc>
          <w:tcPr>
            <w:tcW w:w="945" w:type="dxa"/>
          </w:tcPr>
          <w:p w14:paraId="5E1C82C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06D186D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2F2E1C8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3C495602" w14:textId="77777777" w:rsidTr="00450721">
        <w:tc>
          <w:tcPr>
            <w:tcW w:w="7939" w:type="dxa"/>
          </w:tcPr>
          <w:p w14:paraId="56E8C85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We provide accessibility information in advance </w:t>
            </w:r>
          </w:p>
        </w:tc>
        <w:tc>
          <w:tcPr>
            <w:tcW w:w="945" w:type="dxa"/>
          </w:tcPr>
          <w:p w14:paraId="3B5AC11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23AE897E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79DD5D1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14195E5E" w14:textId="77777777" w:rsidTr="00450721">
        <w:tc>
          <w:tcPr>
            <w:tcW w:w="7939" w:type="dxa"/>
          </w:tcPr>
          <w:p w14:paraId="647560F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Our team know where to find accessibility information</w:t>
            </w:r>
          </w:p>
        </w:tc>
        <w:tc>
          <w:tcPr>
            <w:tcW w:w="945" w:type="dxa"/>
          </w:tcPr>
          <w:p w14:paraId="0615E68F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113AB4F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143D70B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3DEB30A8" w14:textId="77777777" w:rsidTr="00450721">
        <w:tc>
          <w:tcPr>
            <w:tcW w:w="7939" w:type="dxa"/>
          </w:tcPr>
          <w:p w14:paraId="2C45FFBC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have a video and/or photos of our venues available in advance</w:t>
            </w:r>
          </w:p>
        </w:tc>
        <w:tc>
          <w:tcPr>
            <w:tcW w:w="945" w:type="dxa"/>
          </w:tcPr>
          <w:p w14:paraId="1470A2FF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4029BFFE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1CB74553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17768850" w14:textId="77777777" w:rsidTr="00450721">
        <w:tc>
          <w:tcPr>
            <w:tcW w:w="7939" w:type="dxa"/>
          </w:tcPr>
          <w:p w14:paraId="02B67D05" w14:textId="5C253BFF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have a profile and at least one ‘Things to Do’ listing on Y</w:t>
            </w:r>
            <w:r w:rsidR="006D747A"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ou’re </w:t>
            </w:r>
            <w:proofErr w:type="gramStart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</w:t>
            </w:r>
            <w:r w:rsidR="006D747A"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elcome</w:t>
            </w:r>
            <w:proofErr w:type="gramEnd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Glo</w:t>
            </w:r>
            <w:r w:rsidR="006D747A"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ucestershire</w:t>
            </w:r>
          </w:p>
        </w:tc>
        <w:tc>
          <w:tcPr>
            <w:tcW w:w="945" w:type="dxa"/>
          </w:tcPr>
          <w:p w14:paraId="2DE6D01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0AC9700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6CDA8D9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57E9B5F7" w14:textId="77777777" w:rsidTr="00450721">
        <w:tc>
          <w:tcPr>
            <w:tcW w:w="7939" w:type="dxa"/>
          </w:tcPr>
          <w:p w14:paraId="3958303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We share information about what to expect in advance </w:t>
            </w:r>
          </w:p>
        </w:tc>
        <w:tc>
          <w:tcPr>
            <w:tcW w:w="945" w:type="dxa"/>
          </w:tcPr>
          <w:p w14:paraId="073E8EF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05FE68AE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0C028660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6F72A649" w14:textId="77777777" w:rsidTr="00450721">
        <w:tc>
          <w:tcPr>
            <w:tcW w:w="7939" w:type="dxa"/>
          </w:tcPr>
          <w:p w14:paraId="3BF69B33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Our information contains:</w:t>
            </w:r>
          </w:p>
        </w:tc>
        <w:tc>
          <w:tcPr>
            <w:tcW w:w="945" w:type="dxa"/>
          </w:tcPr>
          <w:p w14:paraId="7EACBE8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44163A6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23CC4B5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591FD0C6" w14:textId="77777777" w:rsidTr="00450721">
        <w:tc>
          <w:tcPr>
            <w:tcW w:w="7939" w:type="dxa"/>
          </w:tcPr>
          <w:p w14:paraId="1C623762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All important information as text (not just a poster/image)</w:t>
            </w:r>
          </w:p>
        </w:tc>
        <w:tc>
          <w:tcPr>
            <w:tcW w:w="945" w:type="dxa"/>
          </w:tcPr>
          <w:p w14:paraId="7EF35DA0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595BB7B6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2EA3B33C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2B434C16" w14:textId="77777777" w:rsidTr="00450721">
        <w:tc>
          <w:tcPr>
            <w:tcW w:w="7939" w:type="dxa"/>
          </w:tcPr>
          <w:p w14:paraId="34991CD0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Multiple ways to get in touch</w:t>
            </w:r>
          </w:p>
        </w:tc>
        <w:tc>
          <w:tcPr>
            <w:tcW w:w="945" w:type="dxa"/>
          </w:tcPr>
          <w:p w14:paraId="70F32C1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3BEEF746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5991039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07CBC2DD" w14:textId="77777777" w:rsidTr="00450721">
        <w:tc>
          <w:tcPr>
            <w:tcW w:w="7939" w:type="dxa"/>
          </w:tcPr>
          <w:p w14:paraId="4FCAC37B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Descriptions of our venue accessibility and possible adaptations </w:t>
            </w:r>
          </w:p>
        </w:tc>
        <w:tc>
          <w:tcPr>
            <w:tcW w:w="945" w:type="dxa"/>
          </w:tcPr>
          <w:p w14:paraId="30BA173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6E1917B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53AF513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4DCC8A07" w14:textId="77777777" w:rsidTr="00450721">
        <w:tc>
          <w:tcPr>
            <w:tcW w:w="7939" w:type="dxa"/>
          </w:tcPr>
          <w:p w14:paraId="2EFF52E1" w14:textId="07B3CAEC" w:rsidR="00BE6A4B" w:rsidRPr="000B0B2C" w:rsidRDefault="00BE6A4B" w:rsidP="00450721">
            <w:pPr>
              <w:rPr>
                <w:rStyle w:val="oypena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Details of </w:t>
            </w:r>
            <w:r w:rsidR="0036757A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ccess points, drop off zones, parking, public transport</w:t>
            </w:r>
          </w:p>
        </w:tc>
        <w:tc>
          <w:tcPr>
            <w:tcW w:w="945" w:type="dxa"/>
          </w:tcPr>
          <w:p w14:paraId="141B5D3B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78D44B9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0364D1A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4B5A3F09" w14:textId="77777777" w:rsidTr="00450721">
        <w:tc>
          <w:tcPr>
            <w:tcW w:w="7939" w:type="dxa"/>
          </w:tcPr>
          <w:p w14:paraId="3AD80084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Is written in clear simple wording</w:t>
            </w:r>
          </w:p>
        </w:tc>
        <w:tc>
          <w:tcPr>
            <w:tcW w:w="945" w:type="dxa"/>
          </w:tcPr>
          <w:p w14:paraId="0B9896DB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77E00D4C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696B103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398A0197" w14:textId="77777777" w:rsidTr="00450721">
        <w:tc>
          <w:tcPr>
            <w:tcW w:w="7939" w:type="dxa"/>
          </w:tcPr>
          <w:p w14:paraId="60311E6D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Has alt text descriptions of any images</w:t>
            </w:r>
          </w:p>
        </w:tc>
        <w:tc>
          <w:tcPr>
            <w:tcW w:w="945" w:type="dxa"/>
          </w:tcPr>
          <w:p w14:paraId="5769137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751D7EB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079350A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526515EA" w14:textId="77777777" w:rsidTr="00450721">
        <w:tc>
          <w:tcPr>
            <w:tcW w:w="7939" w:type="dxa"/>
          </w:tcPr>
          <w:p w14:paraId="7E6BDF69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Videos have captions</w:t>
            </w:r>
          </w:p>
        </w:tc>
        <w:tc>
          <w:tcPr>
            <w:tcW w:w="945" w:type="dxa"/>
          </w:tcPr>
          <w:p w14:paraId="0B66AC0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7CE1EC7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0238A6D6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4A0176BB" w14:textId="77777777" w:rsidTr="00450721">
        <w:tc>
          <w:tcPr>
            <w:tcW w:w="7939" w:type="dxa"/>
          </w:tcPr>
          <w:p w14:paraId="0B06985E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Videos have audio description (can be part of the dialogue)</w:t>
            </w:r>
          </w:p>
        </w:tc>
        <w:tc>
          <w:tcPr>
            <w:tcW w:w="945" w:type="dxa"/>
          </w:tcPr>
          <w:p w14:paraId="170FF6E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5A801B4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</w:tcPr>
          <w:p w14:paraId="7FA3CD2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BA1D2A" w14:paraId="42027661" w14:textId="77777777" w:rsidTr="00450721">
        <w:tc>
          <w:tcPr>
            <w:tcW w:w="10632" w:type="dxa"/>
            <w:gridSpan w:val="4"/>
          </w:tcPr>
          <w:p w14:paraId="3534B4A2" w14:textId="77777777" w:rsidR="00BE6A4B" w:rsidRPr="00BA1D2A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BA1D2A"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Action Plan</w:t>
            </w:r>
          </w:p>
        </w:tc>
      </w:tr>
      <w:tr w:rsidR="00BE6A4B" w:rsidRPr="007A6B3F" w14:paraId="4BD7447A" w14:textId="77777777" w:rsidTr="00450721">
        <w:tc>
          <w:tcPr>
            <w:tcW w:w="7939" w:type="dxa"/>
          </w:tcPr>
          <w:p w14:paraId="738444AC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What/who/how?</w:t>
            </w:r>
          </w:p>
        </w:tc>
        <w:tc>
          <w:tcPr>
            <w:tcW w:w="2693" w:type="dxa"/>
            <w:gridSpan w:val="3"/>
          </w:tcPr>
          <w:p w14:paraId="344B67BB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Target date</w:t>
            </w:r>
          </w:p>
        </w:tc>
      </w:tr>
      <w:tr w:rsidR="00BE6A4B" w14:paraId="27864F7F" w14:textId="77777777" w:rsidTr="00450721">
        <w:tc>
          <w:tcPr>
            <w:tcW w:w="7939" w:type="dxa"/>
          </w:tcPr>
          <w:p w14:paraId="1C6AEA78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2693" w:type="dxa"/>
            <w:gridSpan w:val="3"/>
          </w:tcPr>
          <w:p w14:paraId="4CB1B185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7F4106F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4927595A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59BA22C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EA9289C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7A87AC1B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41E273EE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F01857" w14:paraId="352C335A" w14:textId="77777777" w:rsidTr="00610DC8">
        <w:tc>
          <w:tcPr>
            <w:tcW w:w="10632" w:type="dxa"/>
            <w:gridSpan w:val="4"/>
          </w:tcPr>
          <w:p w14:paraId="20505B95" w14:textId="77777777" w:rsidR="00F01857" w:rsidRDefault="00F01857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What evidence have you prepared?</w:t>
            </w:r>
          </w:p>
          <w:p w14:paraId="44334731" w14:textId="77777777" w:rsidR="00F01857" w:rsidRDefault="00F01857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1F60B2C" w14:textId="77777777" w:rsidR="00F01857" w:rsidRDefault="00F01857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8F9E435" w14:textId="77777777" w:rsidR="00F01857" w:rsidRDefault="00F01857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8BEE1A4" w14:textId="77777777" w:rsidR="00F01857" w:rsidRDefault="00F01857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4B5E44E4" w14:textId="77777777" w:rsidR="00F01857" w:rsidRDefault="00F01857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9921B40" w14:textId="5F98A4C9" w:rsidR="00F01857" w:rsidRDefault="00F01857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</w:tbl>
    <w:p w14:paraId="07D84FF6" w14:textId="5F115D4C" w:rsidR="00DD3502" w:rsidRDefault="00DD3502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3835223F" w14:textId="77777777" w:rsidR="00DD3502" w:rsidRDefault="00DD3502">
      <w:pPr>
        <w:rPr>
          <w:rStyle w:val="oypena"/>
          <w:b/>
          <w:bCs/>
          <w:color w:val="000000"/>
          <w:sz w:val="28"/>
          <w:szCs w:val="28"/>
        </w:rPr>
      </w:pPr>
      <w:r>
        <w:rPr>
          <w:rStyle w:val="oypena"/>
          <w:b/>
          <w:bCs/>
          <w:color w:val="000000"/>
          <w:sz w:val="28"/>
          <w:szCs w:val="28"/>
        </w:rPr>
        <w:br w:type="page"/>
      </w:r>
    </w:p>
    <w:p w14:paraId="6546900E" w14:textId="77777777" w:rsidR="00DD3502" w:rsidRDefault="00DD3502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2532F612" w14:textId="77777777" w:rsidR="00DD3502" w:rsidRDefault="00DD3502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557714F0" w14:textId="62B185F2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2CF5697D" w14:textId="77777777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778BBECC" w14:textId="77777777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3CCD78D8" w14:textId="4F6C8814" w:rsidR="00C0781F" w:rsidRDefault="00DD3502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GB"/>
        </w:rPr>
        <w:drawing>
          <wp:anchor distT="0" distB="0" distL="114300" distR="114300" simplePos="0" relativeHeight="251668480" behindDoc="1" locked="0" layoutInCell="1" allowOverlap="1" wp14:anchorId="0161318A" wp14:editId="7260979C">
            <wp:simplePos x="0" y="0"/>
            <wp:positionH relativeFrom="margin">
              <wp:posOffset>492760</wp:posOffset>
            </wp:positionH>
            <wp:positionV relativeFrom="paragraph">
              <wp:posOffset>4445</wp:posOffset>
            </wp:positionV>
            <wp:extent cx="4555490" cy="1676400"/>
            <wp:effectExtent l="0" t="0" r="0" b="0"/>
            <wp:wrapTight wrapText="bothSides">
              <wp:wrapPolygon edited="0">
                <wp:start x="0" y="0"/>
                <wp:lineTo x="0" y="18409"/>
                <wp:lineTo x="903" y="21355"/>
                <wp:lineTo x="994" y="21355"/>
                <wp:lineTo x="21498" y="21355"/>
                <wp:lineTo x="21498" y="2945"/>
                <wp:lineTo x="20504" y="0"/>
                <wp:lineTo x="0" y="0"/>
              </wp:wrapPolygon>
            </wp:wrapTight>
            <wp:docPr id="622284885" name="Picture 2" descr="Training and Team Development, Accessibility and Information, Programme and Provision, Community Involvement, Organisation Over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03101" name="Picture 2" descr="Training and Team Development, Accessibility and Information, Programme and Provision, Community Involvement, Organisation Overview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48" t="21165" r="30358" b="68846"/>
                    <a:stretch/>
                  </pic:blipFill>
                  <pic:spPr bwMode="auto">
                    <a:xfrm>
                      <a:off x="0" y="0"/>
                      <a:ext cx="4555490" cy="1676400"/>
                    </a:xfrm>
                    <a:prstGeom prst="snip2Diag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45F4F4" w14:textId="463E4A10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454FC855" w14:textId="1BC6244E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498E0FD1" w14:textId="77777777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5D765CE1" w14:textId="77777777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4EB56E2F" w14:textId="77777777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36F668A7" w14:textId="77777777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15F193B3" w14:textId="2150E1E2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4E2FDC">
        <w:rPr>
          <w:i/>
          <w:iCs/>
          <w:sz w:val="28"/>
          <w:szCs w:val="28"/>
        </w:rPr>
        <w:t xml:space="preserve">Evidence – </w:t>
      </w:r>
      <w:r>
        <w:rPr>
          <w:i/>
          <w:iCs/>
          <w:sz w:val="28"/>
          <w:szCs w:val="28"/>
        </w:rPr>
        <w:t xml:space="preserve">can be written or </w:t>
      </w:r>
      <w:proofErr w:type="gramStart"/>
      <w:r>
        <w:rPr>
          <w:i/>
          <w:iCs/>
          <w:sz w:val="28"/>
          <w:szCs w:val="28"/>
        </w:rPr>
        <w:t>In</w:t>
      </w:r>
      <w:proofErr w:type="gramEnd"/>
      <w:r>
        <w:rPr>
          <w:i/>
          <w:iCs/>
          <w:sz w:val="28"/>
          <w:szCs w:val="28"/>
        </w:rPr>
        <w:t xml:space="preserve"> other formats, or presented as part of a Q&amp;A session with assessors:</w:t>
      </w:r>
    </w:p>
    <w:p w14:paraId="6FBC0960" w14:textId="77777777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4E2FDC">
        <w:rPr>
          <w:i/>
          <w:iCs/>
          <w:sz w:val="28"/>
          <w:szCs w:val="28"/>
        </w:rPr>
        <w:t>training portfolio</w:t>
      </w:r>
    </w:p>
    <w:p w14:paraId="1BC08F6E" w14:textId="77777777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case studies</w:t>
      </w:r>
    </w:p>
    <w:p w14:paraId="454B23A3" w14:textId="77777777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4E2FDC">
        <w:rPr>
          <w:i/>
          <w:iCs/>
          <w:sz w:val="28"/>
          <w:szCs w:val="28"/>
        </w:rPr>
        <w:t xml:space="preserve">examples of </w:t>
      </w:r>
      <w:r>
        <w:rPr>
          <w:i/>
          <w:iCs/>
          <w:sz w:val="28"/>
          <w:szCs w:val="28"/>
        </w:rPr>
        <w:t>how you share good practice, ideas and information with your team</w:t>
      </w:r>
    </w:p>
    <w:p w14:paraId="6EA2F24A" w14:textId="77777777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evidence of </w:t>
      </w:r>
      <w:r w:rsidRPr="004E2FDC">
        <w:rPr>
          <w:i/>
          <w:iCs/>
          <w:sz w:val="28"/>
          <w:szCs w:val="28"/>
        </w:rPr>
        <w:t>good practice and areas of development from the past 12+ months</w:t>
      </w:r>
    </w:p>
    <w:p w14:paraId="415F7507" w14:textId="58A16F12" w:rsidR="00C912A2" w:rsidRDefault="00C0781F" w:rsidP="00DD3502">
      <w:pPr>
        <w:rPr>
          <w:rStyle w:val="oypena"/>
          <w:b/>
          <w:bCs/>
          <w:color w:val="000000"/>
          <w:sz w:val="28"/>
          <w:szCs w:val="28"/>
        </w:rPr>
      </w:pPr>
      <w:r>
        <w:rPr>
          <w:rStyle w:val="oypena"/>
          <w:b/>
          <w:bCs/>
          <w:color w:val="000000"/>
          <w:sz w:val="28"/>
          <w:szCs w:val="28"/>
        </w:rPr>
        <w:br w:type="page"/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7939"/>
        <w:gridCol w:w="900"/>
        <w:gridCol w:w="45"/>
        <w:gridCol w:w="885"/>
        <w:gridCol w:w="13"/>
        <w:gridCol w:w="850"/>
      </w:tblGrid>
      <w:tr w:rsidR="00BE6A4B" w:rsidRPr="00604C7E" w14:paraId="412C7DC2" w14:textId="77777777" w:rsidTr="00450721">
        <w:tc>
          <w:tcPr>
            <w:tcW w:w="10632" w:type="dxa"/>
            <w:gridSpan w:val="6"/>
          </w:tcPr>
          <w:p w14:paraId="6D85CD93" w14:textId="77777777" w:rsidR="00BE6A4B" w:rsidRPr="00604C7E" w:rsidRDefault="00BE6A4B" w:rsidP="00450721">
            <w:pPr>
              <w:jc w:val="center"/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lastRenderedPageBreak/>
              <w:t>Training and Team Development</w:t>
            </w:r>
          </w:p>
        </w:tc>
      </w:tr>
      <w:tr w:rsidR="00BE6A4B" w:rsidRPr="00604C7E" w14:paraId="6DD0A14B" w14:textId="77777777" w:rsidTr="00450721">
        <w:tc>
          <w:tcPr>
            <w:tcW w:w="7939" w:type="dxa"/>
          </w:tcPr>
          <w:p w14:paraId="62E150F8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04C7E"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Focus Area</w:t>
            </w:r>
          </w:p>
        </w:tc>
        <w:tc>
          <w:tcPr>
            <w:tcW w:w="945" w:type="dxa"/>
            <w:gridSpan w:val="2"/>
            <w:shd w:val="clear" w:color="auto" w:fill="FF0000"/>
          </w:tcPr>
          <w:p w14:paraId="78EC1D98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  <w:shd w:val="clear" w:color="auto" w:fill="FFC000"/>
          </w:tcPr>
          <w:p w14:paraId="153858D1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  <w:gridSpan w:val="2"/>
            <w:shd w:val="clear" w:color="auto" w:fill="00B050"/>
          </w:tcPr>
          <w:p w14:paraId="2DB40280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434AAA" w:rsidRPr="007A6B3F" w14:paraId="74E1B731" w14:textId="77777777" w:rsidTr="00781081">
        <w:tc>
          <w:tcPr>
            <w:tcW w:w="10632" w:type="dxa"/>
            <w:gridSpan w:val="6"/>
          </w:tcPr>
          <w:p w14:paraId="07B63A28" w14:textId="1BB11A06" w:rsidR="00434AAA" w:rsidRPr="007A6B3F" w:rsidRDefault="00434AAA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2+ staff have completed one or more of the following </w:t>
            </w:r>
            <w:proofErr w:type="gramStart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training</w:t>
            </w:r>
            <w:proofErr w:type="gramEnd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:</w:t>
            </w:r>
          </w:p>
        </w:tc>
      </w:tr>
      <w:tr w:rsidR="00BE6A4B" w:rsidRPr="007A6B3F" w14:paraId="3DE33BE7" w14:textId="77777777" w:rsidTr="00450721">
        <w:tc>
          <w:tcPr>
            <w:tcW w:w="7939" w:type="dxa"/>
          </w:tcPr>
          <w:p w14:paraId="77C8AE4F" w14:textId="01C4ABBF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Inclusion Needs You</w:t>
            </w:r>
            <w:r w:rsidR="00434AAA"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– via Active Impact</w:t>
            </w:r>
          </w:p>
        </w:tc>
        <w:tc>
          <w:tcPr>
            <w:tcW w:w="945" w:type="dxa"/>
            <w:gridSpan w:val="2"/>
          </w:tcPr>
          <w:p w14:paraId="68D3F47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2656B5D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  <w:gridSpan w:val="2"/>
          </w:tcPr>
          <w:p w14:paraId="678A40C2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005BD489" w14:textId="77777777" w:rsidTr="00450721">
        <w:tc>
          <w:tcPr>
            <w:tcW w:w="7939" w:type="dxa"/>
          </w:tcPr>
          <w:p w14:paraId="517DD632" w14:textId="6A4D7317" w:rsidR="00BE6A4B" w:rsidRPr="007A6B3F" w:rsidRDefault="00434AAA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</w:t>
            </w:r>
            <w:r w:rsidR="00BE6A4B"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nclusive </w:t>
            </w: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</w:t>
            </w:r>
            <w:r w:rsidR="00BE6A4B"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ommunications</w:t>
            </w: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– via Active Gloucestershire</w:t>
            </w:r>
          </w:p>
        </w:tc>
        <w:tc>
          <w:tcPr>
            <w:tcW w:w="945" w:type="dxa"/>
            <w:gridSpan w:val="2"/>
          </w:tcPr>
          <w:p w14:paraId="638F2EB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07008B5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  <w:gridSpan w:val="2"/>
          </w:tcPr>
          <w:p w14:paraId="3AEF109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27811759" w14:textId="77777777" w:rsidTr="00450721">
        <w:tc>
          <w:tcPr>
            <w:tcW w:w="7939" w:type="dxa"/>
          </w:tcPr>
          <w:p w14:paraId="5DF54C48" w14:textId="3845337D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relevant coaching training</w:t>
            </w:r>
          </w:p>
        </w:tc>
        <w:tc>
          <w:tcPr>
            <w:tcW w:w="945" w:type="dxa"/>
            <w:gridSpan w:val="2"/>
          </w:tcPr>
          <w:p w14:paraId="267C4F0F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09F1BFB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  <w:gridSpan w:val="2"/>
          </w:tcPr>
          <w:p w14:paraId="1A541A4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05874A66" w14:textId="77777777" w:rsidTr="00450721">
        <w:tc>
          <w:tcPr>
            <w:tcW w:w="7939" w:type="dxa"/>
          </w:tcPr>
          <w:p w14:paraId="1E6966FC" w14:textId="123A9379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other relevant training</w:t>
            </w:r>
          </w:p>
        </w:tc>
        <w:tc>
          <w:tcPr>
            <w:tcW w:w="945" w:type="dxa"/>
            <w:gridSpan w:val="2"/>
          </w:tcPr>
          <w:p w14:paraId="4CA0871F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456C853B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  <w:gridSpan w:val="2"/>
          </w:tcPr>
          <w:p w14:paraId="6F40018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327A9F8A" w14:textId="77777777" w:rsidTr="00450721">
        <w:tc>
          <w:tcPr>
            <w:tcW w:w="7939" w:type="dxa"/>
          </w:tcPr>
          <w:p w14:paraId="323DE0EE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Team members have opportunities to observe good practice</w:t>
            </w:r>
          </w:p>
        </w:tc>
        <w:tc>
          <w:tcPr>
            <w:tcW w:w="945" w:type="dxa"/>
            <w:gridSpan w:val="2"/>
          </w:tcPr>
          <w:p w14:paraId="0AEAD4F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85" w:type="dxa"/>
          </w:tcPr>
          <w:p w14:paraId="6DF7EA2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63" w:type="dxa"/>
            <w:gridSpan w:val="2"/>
          </w:tcPr>
          <w:p w14:paraId="5ADEDABE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2BC64C5F" w14:textId="77777777" w:rsidTr="00450721">
        <w:tc>
          <w:tcPr>
            <w:tcW w:w="7939" w:type="dxa"/>
          </w:tcPr>
          <w:p w14:paraId="254735EB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Inclusive practice and accessibility </w:t>
            </w:r>
            <w:proofErr w:type="gramStart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is</w:t>
            </w:r>
            <w:proofErr w:type="gramEnd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part of staff meetings</w:t>
            </w:r>
          </w:p>
        </w:tc>
        <w:tc>
          <w:tcPr>
            <w:tcW w:w="900" w:type="dxa"/>
          </w:tcPr>
          <w:p w14:paraId="37EC487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  <w:gridSpan w:val="3"/>
          </w:tcPr>
          <w:p w14:paraId="7EA5041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1B9B317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7550E355" w14:textId="77777777" w:rsidTr="00450721">
        <w:tc>
          <w:tcPr>
            <w:tcW w:w="7939" w:type="dxa"/>
          </w:tcPr>
          <w:p w14:paraId="716CA8AF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Inclusive practice and accessibility </w:t>
            </w:r>
            <w:proofErr w:type="gramStart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is</w:t>
            </w:r>
            <w:proofErr w:type="gramEnd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part of strategic planning</w:t>
            </w:r>
          </w:p>
        </w:tc>
        <w:tc>
          <w:tcPr>
            <w:tcW w:w="900" w:type="dxa"/>
          </w:tcPr>
          <w:p w14:paraId="7090290C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  <w:gridSpan w:val="3"/>
          </w:tcPr>
          <w:p w14:paraId="6583ABB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075F7D2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49294E51" w14:textId="77777777" w:rsidTr="00450721">
        <w:tc>
          <w:tcPr>
            <w:tcW w:w="7939" w:type="dxa"/>
          </w:tcPr>
          <w:p w14:paraId="3B2E2D7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Inclusive practice and accessibility </w:t>
            </w:r>
            <w:proofErr w:type="gramStart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is</w:t>
            </w:r>
            <w:proofErr w:type="gramEnd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part of staff induction</w:t>
            </w:r>
          </w:p>
        </w:tc>
        <w:tc>
          <w:tcPr>
            <w:tcW w:w="900" w:type="dxa"/>
          </w:tcPr>
          <w:p w14:paraId="7593E6C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  <w:gridSpan w:val="3"/>
          </w:tcPr>
          <w:p w14:paraId="46086BDB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4C1E803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37395734" w14:textId="77777777" w:rsidTr="00450721">
        <w:tc>
          <w:tcPr>
            <w:tcW w:w="7939" w:type="dxa"/>
          </w:tcPr>
          <w:p w14:paraId="50AE43D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Inclusive practice and accessibility </w:t>
            </w:r>
            <w:proofErr w:type="gramStart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is</w:t>
            </w:r>
            <w:proofErr w:type="gramEnd"/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part of staff supervision</w:t>
            </w:r>
          </w:p>
        </w:tc>
        <w:tc>
          <w:tcPr>
            <w:tcW w:w="900" w:type="dxa"/>
          </w:tcPr>
          <w:p w14:paraId="486D040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  <w:gridSpan w:val="3"/>
          </w:tcPr>
          <w:p w14:paraId="193FEBC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4445722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64BAD2F1" w14:textId="77777777" w:rsidTr="00450721">
        <w:tc>
          <w:tcPr>
            <w:tcW w:w="7939" w:type="dxa"/>
          </w:tcPr>
          <w:p w14:paraId="2DD3243B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Disabled people have opportunities to be part of the team</w:t>
            </w:r>
          </w:p>
        </w:tc>
        <w:tc>
          <w:tcPr>
            <w:tcW w:w="900" w:type="dxa"/>
          </w:tcPr>
          <w:p w14:paraId="1821CA12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  <w:gridSpan w:val="3"/>
          </w:tcPr>
          <w:p w14:paraId="6351D7D3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55D197D6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1CDA0C2A" w14:textId="77777777" w:rsidTr="00450721">
        <w:tc>
          <w:tcPr>
            <w:tcW w:w="7939" w:type="dxa"/>
          </w:tcPr>
          <w:p w14:paraId="6E3B5E76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Disabled people have opportunities to progress their skills/career</w:t>
            </w:r>
          </w:p>
        </w:tc>
        <w:tc>
          <w:tcPr>
            <w:tcW w:w="900" w:type="dxa"/>
          </w:tcPr>
          <w:p w14:paraId="76A3B8D2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  <w:gridSpan w:val="3"/>
          </w:tcPr>
          <w:p w14:paraId="01F6361F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5D86F10B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19AB554A" w14:textId="77777777" w:rsidTr="00450721">
        <w:tc>
          <w:tcPr>
            <w:tcW w:w="7939" w:type="dxa"/>
          </w:tcPr>
          <w:p w14:paraId="74117794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Team members attend network meetings regularly</w:t>
            </w:r>
          </w:p>
        </w:tc>
        <w:tc>
          <w:tcPr>
            <w:tcW w:w="900" w:type="dxa"/>
          </w:tcPr>
          <w:p w14:paraId="5D255E2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  <w:gridSpan w:val="3"/>
          </w:tcPr>
          <w:p w14:paraId="7D9AD676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38225F3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40F5F83E" w14:textId="77777777" w:rsidTr="00450721">
        <w:tc>
          <w:tcPr>
            <w:tcW w:w="7939" w:type="dxa"/>
          </w:tcPr>
          <w:p w14:paraId="5CF3B3F9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There is an inclusion champion/coordinator in the team</w:t>
            </w:r>
          </w:p>
        </w:tc>
        <w:tc>
          <w:tcPr>
            <w:tcW w:w="900" w:type="dxa"/>
          </w:tcPr>
          <w:p w14:paraId="0C4C4B3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  <w:gridSpan w:val="3"/>
          </w:tcPr>
          <w:p w14:paraId="65EE958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0CEB7BB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BA1D2A" w14:paraId="5BF7D5FE" w14:textId="77777777" w:rsidTr="00450721">
        <w:tc>
          <w:tcPr>
            <w:tcW w:w="10632" w:type="dxa"/>
            <w:gridSpan w:val="6"/>
          </w:tcPr>
          <w:p w14:paraId="3741376B" w14:textId="77777777" w:rsidR="00BE6A4B" w:rsidRPr="00BA1D2A" w:rsidRDefault="00BE6A4B" w:rsidP="00450721">
            <w:pPr>
              <w:jc w:val="center"/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BA1D2A"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Action Plan</w:t>
            </w:r>
          </w:p>
        </w:tc>
      </w:tr>
      <w:tr w:rsidR="00BE6A4B" w:rsidRPr="007A6B3F" w14:paraId="38887B45" w14:textId="77777777" w:rsidTr="00450721">
        <w:tc>
          <w:tcPr>
            <w:tcW w:w="7939" w:type="dxa"/>
          </w:tcPr>
          <w:p w14:paraId="4DD94E1C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What/who/how?</w:t>
            </w:r>
          </w:p>
        </w:tc>
        <w:tc>
          <w:tcPr>
            <w:tcW w:w="2693" w:type="dxa"/>
            <w:gridSpan w:val="5"/>
          </w:tcPr>
          <w:p w14:paraId="2496640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Target date</w:t>
            </w:r>
          </w:p>
        </w:tc>
      </w:tr>
      <w:tr w:rsidR="00BE6A4B" w14:paraId="638C4722" w14:textId="77777777" w:rsidTr="00450721">
        <w:tc>
          <w:tcPr>
            <w:tcW w:w="7939" w:type="dxa"/>
          </w:tcPr>
          <w:p w14:paraId="66EDE346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2693" w:type="dxa"/>
            <w:gridSpan w:val="5"/>
          </w:tcPr>
          <w:p w14:paraId="4F34F322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D603F1C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061F442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8E44EB6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9AC6194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5282CDA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14D88FB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168CBA3C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BC299A0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A61FE5" w14:paraId="33013911" w14:textId="77777777" w:rsidTr="007A5F4D">
        <w:tc>
          <w:tcPr>
            <w:tcW w:w="10632" w:type="dxa"/>
            <w:gridSpan w:val="6"/>
          </w:tcPr>
          <w:p w14:paraId="56CAD702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What evidence have you prepared?</w:t>
            </w:r>
          </w:p>
          <w:p w14:paraId="32152324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F7CD52B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714AFC1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F54B99C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14E8C74D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49C93F89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D5C24EB" w14:textId="5E5A9FCE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</w:tbl>
    <w:p w14:paraId="2892E03A" w14:textId="0955FCAD" w:rsidR="00DD3502" w:rsidRDefault="00DD3502" w:rsidP="00A834E0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42CB1C84" w14:textId="77777777" w:rsidR="00DD3502" w:rsidRDefault="00DD3502">
      <w:pPr>
        <w:rPr>
          <w:rStyle w:val="oypena"/>
          <w:b/>
          <w:bCs/>
          <w:color w:val="000000"/>
          <w:sz w:val="28"/>
          <w:szCs w:val="28"/>
        </w:rPr>
      </w:pPr>
      <w:r>
        <w:rPr>
          <w:rStyle w:val="oypena"/>
          <w:b/>
          <w:bCs/>
          <w:color w:val="000000"/>
          <w:sz w:val="28"/>
          <w:szCs w:val="28"/>
        </w:rPr>
        <w:br w:type="page"/>
      </w:r>
    </w:p>
    <w:p w14:paraId="588F37A1" w14:textId="77777777" w:rsidR="00BE6A4B" w:rsidRDefault="00BE6A4B" w:rsidP="00A834E0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26B7B179" w14:textId="77777777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</w:p>
    <w:p w14:paraId="1EC12C60" w14:textId="0A576A01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GB"/>
        </w:rPr>
        <w:drawing>
          <wp:anchor distT="0" distB="0" distL="114300" distR="114300" simplePos="0" relativeHeight="251670528" behindDoc="1" locked="0" layoutInCell="1" allowOverlap="1" wp14:anchorId="138F10E0" wp14:editId="568A4CB4">
            <wp:simplePos x="0" y="0"/>
            <wp:positionH relativeFrom="margin">
              <wp:align>center</wp:align>
            </wp:positionH>
            <wp:positionV relativeFrom="paragraph">
              <wp:posOffset>413385</wp:posOffset>
            </wp:positionV>
            <wp:extent cx="5122545" cy="2028825"/>
            <wp:effectExtent l="0" t="0" r="1905" b="9525"/>
            <wp:wrapTight wrapText="bothSides">
              <wp:wrapPolygon edited="0">
                <wp:start x="0" y="0"/>
                <wp:lineTo x="0" y="18456"/>
                <wp:lineTo x="1044" y="21499"/>
                <wp:lineTo x="1125" y="21499"/>
                <wp:lineTo x="21528" y="21499"/>
                <wp:lineTo x="21528" y="3245"/>
                <wp:lineTo x="20323" y="0"/>
                <wp:lineTo x="0" y="0"/>
              </wp:wrapPolygon>
            </wp:wrapTight>
            <wp:docPr id="1027166853" name="Picture 2" descr="Training and Team Development, Accessibility and Information, Programme and Provision, Community Involvement, Organisation Over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03101" name="Picture 2" descr="Training and Team Development, Accessibility and Information, Programme and Provision, Community Involvement, Organisation Overview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63" t="42786" r="4755" b="47814"/>
                    <a:stretch/>
                  </pic:blipFill>
                  <pic:spPr bwMode="auto">
                    <a:xfrm>
                      <a:off x="0" y="0"/>
                      <a:ext cx="5122545" cy="2028825"/>
                    </a:xfrm>
                    <a:prstGeom prst="snip2Diag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B8D43B" w14:textId="199BD56D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</w:p>
    <w:p w14:paraId="6951AD96" w14:textId="0FA7549E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</w:p>
    <w:p w14:paraId="490407BD" w14:textId="7586539F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</w:p>
    <w:p w14:paraId="196D9825" w14:textId="37C81DF9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</w:p>
    <w:p w14:paraId="6E93A3AE" w14:textId="00032A31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</w:p>
    <w:p w14:paraId="2EC24B8A" w14:textId="2543BD8A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</w:p>
    <w:p w14:paraId="0A0BD606" w14:textId="45D8E7A7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</w:p>
    <w:p w14:paraId="15E650AE" w14:textId="3D5C7F14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4E2FDC">
        <w:rPr>
          <w:i/>
          <w:iCs/>
          <w:sz w:val="28"/>
          <w:szCs w:val="28"/>
        </w:rPr>
        <w:t xml:space="preserve">Evidence – </w:t>
      </w:r>
      <w:r>
        <w:rPr>
          <w:i/>
          <w:iCs/>
          <w:sz w:val="28"/>
          <w:szCs w:val="28"/>
        </w:rPr>
        <w:t>can be written or in other formats, or presented as part of a Q&amp;A session with assessors:</w:t>
      </w:r>
    </w:p>
    <w:p w14:paraId="3FB1E945" w14:textId="0F8E051F" w:rsidR="00C0781F" w:rsidRPr="00523E84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523E84">
        <w:rPr>
          <w:i/>
          <w:iCs/>
          <w:sz w:val="28"/>
          <w:szCs w:val="28"/>
        </w:rPr>
        <w:t xml:space="preserve">Examples of your programme on website/ You’re </w:t>
      </w:r>
      <w:proofErr w:type="gramStart"/>
      <w:r w:rsidRPr="00523E84">
        <w:rPr>
          <w:i/>
          <w:iCs/>
          <w:sz w:val="28"/>
          <w:szCs w:val="28"/>
        </w:rPr>
        <w:t>Welcome</w:t>
      </w:r>
      <w:proofErr w:type="gramEnd"/>
      <w:r w:rsidRPr="00523E84">
        <w:rPr>
          <w:i/>
          <w:iCs/>
          <w:sz w:val="28"/>
          <w:szCs w:val="28"/>
        </w:rPr>
        <w:t xml:space="preserve"> Gl</w:t>
      </w:r>
      <w:r>
        <w:rPr>
          <w:i/>
          <w:iCs/>
          <w:sz w:val="28"/>
          <w:szCs w:val="28"/>
        </w:rPr>
        <w:t>oucestershire</w:t>
      </w:r>
      <w:r w:rsidRPr="00523E84">
        <w:rPr>
          <w:i/>
          <w:iCs/>
          <w:sz w:val="28"/>
          <w:szCs w:val="28"/>
        </w:rPr>
        <w:t>, flyers</w:t>
      </w:r>
    </w:p>
    <w:p w14:paraId="274ECF8A" w14:textId="77777777" w:rsidR="00C0781F" w:rsidRPr="00523E84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523E84">
        <w:rPr>
          <w:i/>
          <w:iCs/>
          <w:sz w:val="28"/>
          <w:szCs w:val="28"/>
        </w:rPr>
        <w:t>Observations of activities as part of our visits</w:t>
      </w:r>
    </w:p>
    <w:p w14:paraId="157CA1F3" w14:textId="77777777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523E84">
        <w:rPr>
          <w:i/>
          <w:iCs/>
          <w:sz w:val="28"/>
          <w:szCs w:val="28"/>
        </w:rPr>
        <w:t>Case studies/presentations about good inclusive practice.</w:t>
      </w:r>
    </w:p>
    <w:p w14:paraId="2E12918E" w14:textId="0511B91E" w:rsidR="00C912A2" w:rsidRDefault="00C912A2">
      <w:pPr>
        <w:rPr>
          <w:rStyle w:val="oypena"/>
          <w:color w:val="000000"/>
          <w:sz w:val="28"/>
          <w:szCs w:val="28"/>
        </w:rPr>
      </w:pPr>
    </w:p>
    <w:p w14:paraId="7A725593" w14:textId="3C4648A0" w:rsidR="00BE6A4B" w:rsidRDefault="00BE6A4B">
      <w:pPr>
        <w:rPr>
          <w:rStyle w:val="oypena"/>
          <w:b/>
          <w:bCs/>
          <w:color w:val="000000"/>
          <w:sz w:val="28"/>
          <w:szCs w:val="28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7939"/>
        <w:gridCol w:w="900"/>
        <w:gridCol w:w="943"/>
        <w:gridCol w:w="850"/>
      </w:tblGrid>
      <w:tr w:rsidR="00BE6A4B" w:rsidRPr="00604C7E" w14:paraId="20CF3B18" w14:textId="77777777" w:rsidTr="1AB95F0F">
        <w:tc>
          <w:tcPr>
            <w:tcW w:w="10632" w:type="dxa"/>
            <w:gridSpan w:val="4"/>
          </w:tcPr>
          <w:p w14:paraId="0F49E47D" w14:textId="77777777" w:rsidR="00BE6A4B" w:rsidRPr="00604C7E" w:rsidRDefault="00BE6A4B" w:rsidP="00450721">
            <w:pPr>
              <w:jc w:val="center"/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Programme and </w:t>
            </w:r>
            <w:proofErr w:type="gramStart"/>
            <w: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Provision</w:t>
            </w:r>
            <w:proofErr w:type="gramEnd"/>
          </w:p>
        </w:tc>
      </w:tr>
      <w:tr w:rsidR="00BE6A4B" w:rsidRPr="00604C7E" w14:paraId="221A66E4" w14:textId="77777777" w:rsidTr="1AB95F0F">
        <w:tc>
          <w:tcPr>
            <w:tcW w:w="7939" w:type="dxa"/>
          </w:tcPr>
          <w:p w14:paraId="491ADD96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04C7E"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Focus Area</w:t>
            </w:r>
          </w:p>
        </w:tc>
        <w:tc>
          <w:tcPr>
            <w:tcW w:w="900" w:type="dxa"/>
            <w:shd w:val="clear" w:color="auto" w:fill="FF0000"/>
          </w:tcPr>
          <w:p w14:paraId="26B3A37A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  <w:shd w:val="clear" w:color="auto" w:fill="FFC000" w:themeFill="accent4"/>
          </w:tcPr>
          <w:p w14:paraId="54934CF2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  <w:shd w:val="clear" w:color="auto" w:fill="00B050"/>
          </w:tcPr>
          <w:p w14:paraId="31FBC0A6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1D0F0A4E" w14:textId="77777777" w:rsidTr="1AB95F0F">
        <w:tc>
          <w:tcPr>
            <w:tcW w:w="7939" w:type="dxa"/>
          </w:tcPr>
          <w:p w14:paraId="69E9F05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Our programme:</w:t>
            </w:r>
          </w:p>
        </w:tc>
        <w:tc>
          <w:tcPr>
            <w:tcW w:w="900" w:type="dxa"/>
          </w:tcPr>
          <w:p w14:paraId="4EB67706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49010236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46BEB413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19E1E82E" w14:textId="77777777" w:rsidTr="1AB95F0F">
        <w:tc>
          <w:tcPr>
            <w:tcW w:w="7939" w:type="dxa"/>
          </w:tcPr>
          <w:p w14:paraId="650B1E2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Has been reviewed using STEPS and the Inclusion Spectrum</w:t>
            </w:r>
          </w:p>
        </w:tc>
        <w:tc>
          <w:tcPr>
            <w:tcW w:w="900" w:type="dxa"/>
          </w:tcPr>
          <w:p w14:paraId="76910433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345B1BA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2640AAB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7817C20D" w14:textId="77777777" w:rsidTr="1AB95F0F">
        <w:tc>
          <w:tcPr>
            <w:tcW w:w="7939" w:type="dxa"/>
          </w:tcPr>
          <w:p w14:paraId="0A94DAF2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includes choices of activity as part of our regular offer</w:t>
            </w:r>
          </w:p>
        </w:tc>
        <w:tc>
          <w:tcPr>
            <w:tcW w:w="900" w:type="dxa"/>
          </w:tcPr>
          <w:p w14:paraId="0BA02C2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1ACB0E3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7AED2E5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6FCF8A67" w14:textId="77777777" w:rsidTr="1AB95F0F">
        <w:tc>
          <w:tcPr>
            <w:tcW w:w="7939" w:type="dxa"/>
          </w:tcPr>
          <w:p w14:paraId="427C761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Can be accessed flexibly where possible </w:t>
            </w:r>
          </w:p>
        </w:tc>
        <w:tc>
          <w:tcPr>
            <w:tcW w:w="900" w:type="dxa"/>
          </w:tcPr>
          <w:p w14:paraId="3BCA421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5955627C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3BB026DC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5CE3E466" w14:textId="77777777" w:rsidTr="1AB95F0F">
        <w:tc>
          <w:tcPr>
            <w:tcW w:w="7939" w:type="dxa"/>
          </w:tcPr>
          <w:p w14:paraId="07FD9260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Enables disabled and non-disabled people to participate together</w:t>
            </w:r>
          </w:p>
        </w:tc>
        <w:tc>
          <w:tcPr>
            <w:tcW w:w="900" w:type="dxa"/>
          </w:tcPr>
          <w:p w14:paraId="25E5113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5FD2487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2133D7A0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026F99D0" w14:textId="77777777" w:rsidTr="1AB95F0F">
        <w:tc>
          <w:tcPr>
            <w:tcW w:w="7939" w:type="dxa"/>
          </w:tcPr>
          <w:p w14:paraId="2DBDFDA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Is developed using community feedback</w:t>
            </w:r>
          </w:p>
        </w:tc>
        <w:tc>
          <w:tcPr>
            <w:tcW w:w="900" w:type="dxa"/>
          </w:tcPr>
          <w:p w14:paraId="6CB8353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71DEB1D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0759286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30439CA5" w14:textId="77777777" w:rsidTr="1AB95F0F">
        <w:tc>
          <w:tcPr>
            <w:tcW w:w="7939" w:type="dxa"/>
          </w:tcPr>
          <w:p w14:paraId="0E6C825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Our provision includes:</w:t>
            </w:r>
          </w:p>
        </w:tc>
        <w:tc>
          <w:tcPr>
            <w:tcW w:w="900" w:type="dxa"/>
          </w:tcPr>
          <w:p w14:paraId="73D17C9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46A622D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6E939EE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29074AA6" w14:textId="77777777" w:rsidTr="1AB95F0F">
        <w:tc>
          <w:tcPr>
            <w:tcW w:w="7939" w:type="dxa"/>
          </w:tcPr>
          <w:p w14:paraId="2CDD3DAF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 good welcome and induction for participants</w:t>
            </w:r>
          </w:p>
        </w:tc>
        <w:tc>
          <w:tcPr>
            <w:tcW w:w="900" w:type="dxa"/>
          </w:tcPr>
          <w:p w14:paraId="3E9430F3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5626B3F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25D2F4D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2392DC06" w14:textId="77777777" w:rsidTr="1AB95F0F">
        <w:tc>
          <w:tcPr>
            <w:tcW w:w="7939" w:type="dxa"/>
          </w:tcPr>
          <w:p w14:paraId="17C78FC9" w14:textId="12A304CA" w:rsidR="00BE6A4B" w:rsidRDefault="03029EBB" w:rsidP="1AB95F0F">
            <w:pPr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1AB95F0F"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A </w:t>
            </w:r>
            <w:r w:rsidR="00BE6A4B" w:rsidRPr="1AB95F0F"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safe space/break out area </w:t>
            </w:r>
          </w:p>
        </w:tc>
        <w:tc>
          <w:tcPr>
            <w:tcW w:w="900" w:type="dxa"/>
          </w:tcPr>
          <w:p w14:paraId="5DE3BE73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050E36F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0D5F7EDF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40FAA02C" w14:textId="77777777" w:rsidTr="1AB95F0F">
        <w:tc>
          <w:tcPr>
            <w:tcW w:w="7939" w:type="dxa"/>
          </w:tcPr>
          <w:p w14:paraId="540F8FB2" w14:textId="7DBE270D" w:rsidR="00BE6A4B" w:rsidRDefault="20BD26E4" w:rsidP="1AB95F0F">
            <w:pPr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1AB95F0F"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</w:t>
            </w:r>
            <w:r w:rsidR="00BE6A4B" w:rsidRPr="1AB95F0F">
              <w:rPr>
                <w:rStyle w:val="oypena"/>
                <w:rFonts w:eastAsia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easonable adjustments to session location/length/content</w:t>
            </w:r>
          </w:p>
        </w:tc>
        <w:tc>
          <w:tcPr>
            <w:tcW w:w="900" w:type="dxa"/>
          </w:tcPr>
          <w:p w14:paraId="74087E5F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04E4F322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5E501320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15681F92" w14:textId="77777777" w:rsidTr="1AB95F0F">
        <w:tc>
          <w:tcPr>
            <w:tcW w:w="7939" w:type="dxa"/>
          </w:tcPr>
          <w:p w14:paraId="69DF80E3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Makes use of staff and volunteers to increase ratios where needed</w:t>
            </w:r>
          </w:p>
        </w:tc>
        <w:tc>
          <w:tcPr>
            <w:tcW w:w="900" w:type="dxa"/>
          </w:tcPr>
          <w:p w14:paraId="3E607A8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164A574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3D021EE6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14244D57" w14:textId="77777777" w:rsidTr="1AB95F0F">
        <w:tc>
          <w:tcPr>
            <w:tcW w:w="7939" w:type="dxa"/>
          </w:tcPr>
          <w:p w14:paraId="568FD87D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Is reviewed regularly based on community feedback</w:t>
            </w:r>
          </w:p>
        </w:tc>
        <w:tc>
          <w:tcPr>
            <w:tcW w:w="900" w:type="dxa"/>
          </w:tcPr>
          <w:p w14:paraId="677112F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77F0981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6407A3D0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3E8C9537" w14:textId="77777777" w:rsidTr="1AB95F0F">
        <w:tc>
          <w:tcPr>
            <w:tcW w:w="7939" w:type="dxa"/>
          </w:tcPr>
          <w:p w14:paraId="4FB7AFDD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00" w:type="dxa"/>
          </w:tcPr>
          <w:p w14:paraId="54E2800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1056AF7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6895312E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BA1D2A" w14:paraId="25E3937A" w14:textId="77777777" w:rsidTr="1AB95F0F">
        <w:tc>
          <w:tcPr>
            <w:tcW w:w="10632" w:type="dxa"/>
            <w:gridSpan w:val="4"/>
          </w:tcPr>
          <w:p w14:paraId="32454136" w14:textId="77777777" w:rsidR="00BE6A4B" w:rsidRPr="00BA1D2A" w:rsidRDefault="00BE6A4B" w:rsidP="00450721">
            <w:pPr>
              <w:jc w:val="center"/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BA1D2A"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Action Plan</w:t>
            </w:r>
          </w:p>
        </w:tc>
      </w:tr>
      <w:tr w:rsidR="00BE6A4B" w:rsidRPr="007A6B3F" w14:paraId="1E526979" w14:textId="77777777" w:rsidTr="1AB95F0F">
        <w:tc>
          <w:tcPr>
            <w:tcW w:w="7939" w:type="dxa"/>
          </w:tcPr>
          <w:p w14:paraId="269D8783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What/who/how?</w:t>
            </w:r>
          </w:p>
        </w:tc>
        <w:tc>
          <w:tcPr>
            <w:tcW w:w="2693" w:type="dxa"/>
            <w:gridSpan w:val="3"/>
          </w:tcPr>
          <w:p w14:paraId="04647E6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Target date</w:t>
            </w:r>
          </w:p>
        </w:tc>
      </w:tr>
      <w:tr w:rsidR="00BE6A4B" w14:paraId="56600255" w14:textId="77777777" w:rsidTr="1AB95F0F">
        <w:tc>
          <w:tcPr>
            <w:tcW w:w="7939" w:type="dxa"/>
          </w:tcPr>
          <w:p w14:paraId="5AA50CF0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2693" w:type="dxa"/>
            <w:gridSpan w:val="3"/>
          </w:tcPr>
          <w:p w14:paraId="08EE460E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8024C05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4B2B39DA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4573876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11DDFA9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1783FE3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7D3787C1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A61FE5" w14:paraId="41D73038" w14:textId="77777777" w:rsidTr="1AB95F0F">
        <w:tc>
          <w:tcPr>
            <w:tcW w:w="10632" w:type="dxa"/>
            <w:gridSpan w:val="4"/>
          </w:tcPr>
          <w:p w14:paraId="6F571E81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What evidence have you prepared?</w:t>
            </w:r>
          </w:p>
          <w:p w14:paraId="5D4CD723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6011881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1DFF98B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BD1A5DB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667C172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47FB1DC" w14:textId="2BCDEEA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</w:tbl>
    <w:p w14:paraId="2D08BF32" w14:textId="6720873C" w:rsidR="00A142C9" w:rsidRDefault="00A142C9">
      <w:pPr>
        <w:rPr>
          <w:rStyle w:val="oypena"/>
          <w:b/>
          <w:bCs/>
          <w:color w:val="000000"/>
          <w:sz w:val="28"/>
          <w:szCs w:val="28"/>
        </w:rPr>
      </w:pPr>
    </w:p>
    <w:p w14:paraId="65F0F1C5" w14:textId="77777777" w:rsidR="00A142C9" w:rsidRDefault="00A142C9">
      <w:pPr>
        <w:rPr>
          <w:rStyle w:val="oypena"/>
          <w:b/>
          <w:bCs/>
          <w:color w:val="000000"/>
          <w:sz w:val="28"/>
          <w:szCs w:val="28"/>
        </w:rPr>
      </w:pPr>
      <w:r>
        <w:rPr>
          <w:rStyle w:val="oypena"/>
          <w:b/>
          <w:bCs/>
          <w:color w:val="000000"/>
          <w:sz w:val="28"/>
          <w:szCs w:val="28"/>
        </w:rPr>
        <w:br w:type="page"/>
      </w:r>
    </w:p>
    <w:p w14:paraId="283DD4FC" w14:textId="77777777" w:rsidR="00BE6A4B" w:rsidRDefault="00BE6A4B">
      <w:pPr>
        <w:rPr>
          <w:rStyle w:val="oypena"/>
          <w:b/>
          <w:bCs/>
          <w:color w:val="000000"/>
          <w:sz w:val="28"/>
          <w:szCs w:val="28"/>
        </w:rPr>
      </w:pPr>
    </w:p>
    <w:p w14:paraId="458C3AB8" w14:textId="77777777" w:rsidR="000F0C7A" w:rsidRDefault="000F0C7A" w:rsidP="00C912A2">
      <w:pPr>
        <w:spacing w:line="360" w:lineRule="auto"/>
        <w:rPr>
          <w:i/>
          <w:iCs/>
          <w:sz w:val="28"/>
          <w:szCs w:val="28"/>
        </w:rPr>
      </w:pPr>
    </w:p>
    <w:p w14:paraId="35D68B7C" w14:textId="6777FEC3" w:rsidR="00F0639D" w:rsidRDefault="00F0639D">
      <w:pPr>
        <w:rPr>
          <w:rStyle w:val="oypena"/>
          <w:b/>
          <w:bCs/>
          <w:color w:val="000000"/>
          <w:sz w:val="28"/>
          <w:szCs w:val="28"/>
        </w:rPr>
      </w:pPr>
    </w:p>
    <w:p w14:paraId="4558AB50" w14:textId="34C90C48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n-GB"/>
        </w:rPr>
        <w:drawing>
          <wp:anchor distT="0" distB="0" distL="114300" distR="114300" simplePos="0" relativeHeight="251672576" behindDoc="1" locked="0" layoutInCell="1" allowOverlap="1" wp14:anchorId="01BE80DC" wp14:editId="5C9DC23D">
            <wp:simplePos x="0" y="0"/>
            <wp:positionH relativeFrom="margin">
              <wp:posOffset>276225</wp:posOffset>
            </wp:positionH>
            <wp:positionV relativeFrom="paragraph">
              <wp:posOffset>76200</wp:posOffset>
            </wp:positionV>
            <wp:extent cx="5144770" cy="2457450"/>
            <wp:effectExtent l="0" t="0" r="0" b="0"/>
            <wp:wrapTight wrapText="bothSides">
              <wp:wrapPolygon edited="0">
                <wp:start x="0" y="0"/>
                <wp:lineTo x="0" y="18251"/>
                <wp:lineTo x="1360" y="21433"/>
                <wp:lineTo x="1440" y="21433"/>
                <wp:lineTo x="21515" y="21433"/>
                <wp:lineTo x="21515" y="3181"/>
                <wp:lineTo x="20075" y="0"/>
                <wp:lineTo x="0" y="0"/>
              </wp:wrapPolygon>
            </wp:wrapTight>
            <wp:docPr id="1582380657" name="Picture 2" descr="Training and Team Development, Accessibility and Information, Programme and Provision, Community Involvement, Organisation Over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03101" name="Picture 2" descr="Training and Team Development, Accessibility and Information, Programme and Provision, Community Involvement, Organisation Overview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6" t="62763" r="51962" b="25958"/>
                    <a:stretch/>
                  </pic:blipFill>
                  <pic:spPr bwMode="auto">
                    <a:xfrm>
                      <a:off x="0" y="0"/>
                      <a:ext cx="5144770" cy="2457450"/>
                    </a:xfrm>
                    <a:prstGeom prst="snip2Diag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1BC482" w14:textId="10E17819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683B41E2" w14:textId="181F9D8A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03430046" w14:textId="77777777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68689C33" w14:textId="6287117E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15EE058E" w14:textId="77777777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30C8D621" w14:textId="77777777" w:rsidR="00C0781F" w:rsidRDefault="00C0781F" w:rsidP="00C0781F">
      <w:pPr>
        <w:spacing w:line="360" w:lineRule="auto"/>
        <w:rPr>
          <w:rStyle w:val="oypena"/>
          <w:b/>
          <w:bCs/>
          <w:color w:val="000000"/>
          <w:sz w:val="28"/>
          <w:szCs w:val="28"/>
        </w:rPr>
      </w:pPr>
    </w:p>
    <w:p w14:paraId="14639F26" w14:textId="6757DD11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 w:rsidRPr="004E2FDC">
        <w:rPr>
          <w:i/>
          <w:iCs/>
          <w:sz w:val="28"/>
          <w:szCs w:val="28"/>
        </w:rPr>
        <w:t xml:space="preserve">Evidence – </w:t>
      </w:r>
      <w:r>
        <w:rPr>
          <w:i/>
          <w:iCs/>
          <w:sz w:val="28"/>
          <w:szCs w:val="28"/>
        </w:rPr>
        <w:t>can be written or in other formats, or presented as part of a Q&amp;A session with assessors:</w:t>
      </w:r>
    </w:p>
    <w:p w14:paraId="4CDD1F83" w14:textId="77777777" w:rsidR="00C0781F" w:rsidRDefault="00C0781F" w:rsidP="00C0781F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evidence of </w:t>
      </w:r>
      <w:r w:rsidRPr="004E2FDC">
        <w:rPr>
          <w:i/>
          <w:iCs/>
          <w:sz w:val="28"/>
          <w:szCs w:val="28"/>
        </w:rPr>
        <w:t>good practice and areas of development from the past 12+ months</w:t>
      </w:r>
    </w:p>
    <w:p w14:paraId="15C4EBEF" w14:textId="2B3183C4" w:rsidR="00C0781F" w:rsidRDefault="00C0781F">
      <w:pPr>
        <w:rPr>
          <w:rStyle w:val="oypena"/>
          <w:b/>
          <w:bCs/>
          <w:color w:val="000000"/>
          <w:sz w:val="28"/>
          <w:szCs w:val="28"/>
        </w:rPr>
      </w:pPr>
      <w:r>
        <w:rPr>
          <w:rStyle w:val="oypena"/>
          <w:b/>
          <w:bCs/>
          <w:color w:val="000000"/>
          <w:sz w:val="28"/>
          <w:szCs w:val="28"/>
        </w:rPr>
        <w:br w:type="page"/>
      </w:r>
    </w:p>
    <w:p w14:paraId="2598B55F" w14:textId="77777777" w:rsidR="00C912A2" w:rsidRDefault="00C912A2">
      <w:pPr>
        <w:rPr>
          <w:rStyle w:val="oypena"/>
          <w:b/>
          <w:bCs/>
          <w:color w:val="000000"/>
          <w:sz w:val="28"/>
          <w:szCs w:val="28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7939"/>
        <w:gridCol w:w="900"/>
        <w:gridCol w:w="943"/>
        <w:gridCol w:w="850"/>
      </w:tblGrid>
      <w:tr w:rsidR="00BE6A4B" w:rsidRPr="00604C7E" w14:paraId="14D6A09C" w14:textId="77777777" w:rsidTr="00450721">
        <w:tc>
          <w:tcPr>
            <w:tcW w:w="10632" w:type="dxa"/>
            <w:gridSpan w:val="4"/>
          </w:tcPr>
          <w:p w14:paraId="447698F4" w14:textId="77777777" w:rsidR="00BE6A4B" w:rsidRPr="00604C7E" w:rsidRDefault="00BE6A4B" w:rsidP="00450721">
            <w:pPr>
              <w:jc w:val="center"/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Community Involvement</w:t>
            </w:r>
          </w:p>
        </w:tc>
      </w:tr>
      <w:tr w:rsidR="00BE6A4B" w:rsidRPr="00604C7E" w14:paraId="60002C37" w14:textId="77777777" w:rsidTr="00450721">
        <w:tc>
          <w:tcPr>
            <w:tcW w:w="7939" w:type="dxa"/>
          </w:tcPr>
          <w:p w14:paraId="08DC3D98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04C7E"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Focus Area</w:t>
            </w:r>
          </w:p>
        </w:tc>
        <w:tc>
          <w:tcPr>
            <w:tcW w:w="900" w:type="dxa"/>
            <w:shd w:val="clear" w:color="auto" w:fill="FF0000"/>
          </w:tcPr>
          <w:p w14:paraId="0433972F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  <w:shd w:val="clear" w:color="auto" w:fill="FFC000"/>
          </w:tcPr>
          <w:p w14:paraId="4A3BAAEF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  <w:shd w:val="clear" w:color="auto" w:fill="00B050"/>
          </w:tcPr>
          <w:p w14:paraId="6E1969E3" w14:textId="77777777" w:rsidR="00BE6A4B" w:rsidRPr="00604C7E" w:rsidRDefault="00BE6A4B" w:rsidP="00450721">
            <w:pPr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40FE4ECC" w14:textId="77777777" w:rsidTr="00450721">
        <w:tc>
          <w:tcPr>
            <w:tcW w:w="7939" w:type="dxa"/>
          </w:tcPr>
          <w:p w14:paraId="01AD127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Disabled people can hold various roles in our organisation</w:t>
            </w:r>
          </w:p>
        </w:tc>
        <w:tc>
          <w:tcPr>
            <w:tcW w:w="900" w:type="dxa"/>
          </w:tcPr>
          <w:p w14:paraId="67AA734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1115B4BB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08C3220F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2DE694DC" w14:textId="77777777" w:rsidTr="00450721">
        <w:tc>
          <w:tcPr>
            <w:tcW w:w="7939" w:type="dxa"/>
          </w:tcPr>
          <w:p w14:paraId="7721CE8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can identify ways we are increasing disabled people’s roles</w:t>
            </w:r>
          </w:p>
        </w:tc>
        <w:tc>
          <w:tcPr>
            <w:tcW w:w="900" w:type="dxa"/>
          </w:tcPr>
          <w:p w14:paraId="66FD433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1D08B973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72BF3F26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73E429B5" w14:textId="77777777" w:rsidTr="00450721">
        <w:tc>
          <w:tcPr>
            <w:tcW w:w="7939" w:type="dxa"/>
          </w:tcPr>
          <w:p w14:paraId="01E97FBC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ask for community feedback regularly</w:t>
            </w:r>
          </w:p>
        </w:tc>
        <w:tc>
          <w:tcPr>
            <w:tcW w:w="900" w:type="dxa"/>
          </w:tcPr>
          <w:p w14:paraId="75D61188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306B7E2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26D27BC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6980E88E" w14:textId="77777777" w:rsidTr="00450721">
        <w:tc>
          <w:tcPr>
            <w:tcW w:w="7939" w:type="dxa"/>
          </w:tcPr>
          <w:p w14:paraId="1320F47A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have processes to help us understand community needs</w:t>
            </w:r>
          </w:p>
        </w:tc>
        <w:tc>
          <w:tcPr>
            <w:tcW w:w="900" w:type="dxa"/>
          </w:tcPr>
          <w:p w14:paraId="724F9933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72B5322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2C5239D2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217F28BB" w14:textId="77777777" w:rsidTr="00450721">
        <w:tc>
          <w:tcPr>
            <w:tcW w:w="7939" w:type="dxa"/>
          </w:tcPr>
          <w:p w14:paraId="1166836E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have reviewed how and where we seek feedback</w:t>
            </w:r>
          </w:p>
        </w:tc>
        <w:tc>
          <w:tcPr>
            <w:tcW w:w="900" w:type="dxa"/>
          </w:tcPr>
          <w:p w14:paraId="24CCBF65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5DD75484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28D2291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7515AFDD" w14:textId="77777777" w:rsidTr="00450721">
        <w:tc>
          <w:tcPr>
            <w:tcW w:w="7939" w:type="dxa"/>
          </w:tcPr>
          <w:p w14:paraId="264A4B74" w14:textId="75794419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have consider</w:t>
            </w:r>
            <w:r w:rsidR="00F13B8B"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ed</w:t>
            </w: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who isn’t coming/ no longer comes</w:t>
            </w:r>
          </w:p>
        </w:tc>
        <w:tc>
          <w:tcPr>
            <w:tcW w:w="900" w:type="dxa"/>
          </w:tcPr>
          <w:p w14:paraId="0B3D597E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4B9EDAAA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283785D3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7B86A4A6" w14:textId="77777777" w:rsidTr="00450721">
        <w:tc>
          <w:tcPr>
            <w:tcW w:w="7939" w:type="dxa"/>
          </w:tcPr>
          <w:p w14:paraId="5C08A4AC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take action to engage people we haven’t reached before</w:t>
            </w:r>
          </w:p>
        </w:tc>
        <w:tc>
          <w:tcPr>
            <w:tcW w:w="900" w:type="dxa"/>
          </w:tcPr>
          <w:p w14:paraId="52A25032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37EB75B7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5F0FC85E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7A6B3F" w14:paraId="589F5B82" w14:textId="77777777" w:rsidTr="00450721">
        <w:tc>
          <w:tcPr>
            <w:tcW w:w="7939" w:type="dxa"/>
          </w:tcPr>
          <w:p w14:paraId="776760B9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can evidence how we have embedded participation</w:t>
            </w:r>
          </w:p>
        </w:tc>
        <w:tc>
          <w:tcPr>
            <w:tcW w:w="900" w:type="dxa"/>
          </w:tcPr>
          <w:p w14:paraId="53F6931D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943" w:type="dxa"/>
          </w:tcPr>
          <w:p w14:paraId="3576ADC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850" w:type="dxa"/>
          </w:tcPr>
          <w:p w14:paraId="24F4A65F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BE6A4B" w:rsidRPr="00BA1D2A" w14:paraId="64C1FA70" w14:textId="77777777" w:rsidTr="00450721">
        <w:tc>
          <w:tcPr>
            <w:tcW w:w="10632" w:type="dxa"/>
            <w:gridSpan w:val="4"/>
          </w:tcPr>
          <w:p w14:paraId="748671A0" w14:textId="77777777" w:rsidR="00BE6A4B" w:rsidRPr="00BA1D2A" w:rsidRDefault="00BE6A4B" w:rsidP="00450721">
            <w:pPr>
              <w:jc w:val="center"/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BA1D2A">
              <w:rPr>
                <w:rStyle w:val="oypena"/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Action Plan</w:t>
            </w:r>
          </w:p>
        </w:tc>
      </w:tr>
      <w:tr w:rsidR="00BE6A4B" w:rsidRPr="007A6B3F" w14:paraId="14ED8742" w14:textId="77777777" w:rsidTr="00450721">
        <w:tc>
          <w:tcPr>
            <w:tcW w:w="7939" w:type="dxa"/>
          </w:tcPr>
          <w:p w14:paraId="00B18983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What/who/how?</w:t>
            </w:r>
          </w:p>
        </w:tc>
        <w:tc>
          <w:tcPr>
            <w:tcW w:w="2693" w:type="dxa"/>
            <w:gridSpan w:val="3"/>
          </w:tcPr>
          <w:p w14:paraId="35F50C81" w14:textId="77777777" w:rsidR="00BE6A4B" w:rsidRPr="007A6B3F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Target date</w:t>
            </w:r>
          </w:p>
        </w:tc>
      </w:tr>
      <w:tr w:rsidR="00BE6A4B" w14:paraId="5A2BEF81" w14:textId="77777777" w:rsidTr="00450721">
        <w:tc>
          <w:tcPr>
            <w:tcW w:w="7939" w:type="dxa"/>
          </w:tcPr>
          <w:p w14:paraId="776ABE79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2693" w:type="dxa"/>
            <w:gridSpan w:val="3"/>
          </w:tcPr>
          <w:p w14:paraId="551A1D72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65E8710F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14633B4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1D3A3F68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E9F4967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1FCFDF58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4B7EE2B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1F3887C5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6BD411E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57810B6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7327D539" w14:textId="77777777" w:rsidR="00BE6A4B" w:rsidRDefault="00BE6A4B" w:rsidP="00450721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A61FE5" w14:paraId="14A61E85" w14:textId="77777777" w:rsidTr="00BC72CD">
        <w:tc>
          <w:tcPr>
            <w:tcW w:w="10632" w:type="dxa"/>
            <w:gridSpan w:val="4"/>
          </w:tcPr>
          <w:p w14:paraId="1F5DB193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What evidence have you prepared?</w:t>
            </w:r>
          </w:p>
          <w:p w14:paraId="79269A19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6FE46225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45576650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528609E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C3260C7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0C785B6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E3AC696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0728046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7C8EBBFA" w14:textId="77777777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17B84E72" w14:textId="26F0E02F" w:rsidR="00A61FE5" w:rsidRDefault="00A61FE5" w:rsidP="00A61FE5">
            <w:pPr>
              <w:rPr>
                <w:rStyle w:val="oypena"/>
                <w:rFonts w:eastAsia="Times New Roman" w:cstheme="minorHAns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</w:tbl>
    <w:p w14:paraId="5847A6B5" w14:textId="6759FE77" w:rsidR="00C0781F" w:rsidRDefault="00C0781F" w:rsidP="00C0781F"/>
    <w:p w14:paraId="312CEDE9" w14:textId="791D7E56" w:rsidR="00DF3878" w:rsidRDefault="00DF3878" w:rsidP="00E8115E"/>
    <w:sectPr w:rsidR="00DF3878" w:rsidSect="00DE65BF">
      <w:footerReference w:type="defaul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8AED3" w14:textId="77777777" w:rsidR="00477B66" w:rsidRDefault="00477B66" w:rsidP="00E05D30">
      <w:pPr>
        <w:spacing w:after="0" w:line="240" w:lineRule="auto"/>
      </w:pPr>
      <w:r>
        <w:separator/>
      </w:r>
    </w:p>
  </w:endnote>
  <w:endnote w:type="continuationSeparator" w:id="0">
    <w:p w14:paraId="2758FD1B" w14:textId="77777777" w:rsidR="00477B66" w:rsidRDefault="00477B66" w:rsidP="00E05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0B182" w14:textId="68E09901" w:rsidR="00E05D30" w:rsidRDefault="003A3C68" w:rsidP="00726443">
    <w:pPr>
      <w:pStyle w:val="Footer"/>
      <w:jc w:val="cen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A4293BC" wp14:editId="0992DCC8">
          <wp:simplePos x="0" y="0"/>
          <wp:positionH relativeFrom="column">
            <wp:posOffset>-681301</wp:posOffset>
          </wp:positionH>
          <wp:positionV relativeFrom="paragraph">
            <wp:posOffset>285696</wp:posOffset>
          </wp:positionV>
          <wp:extent cx="2466340" cy="690245"/>
          <wp:effectExtent l="0" t="0" r="0" b="0"/>
          <wp:wrapTight wrapText="bothSides">
            <wp:wrapPolygon edited="0">
              <wp:start x="0" y="0"/>
              <wp:lineTo x="0" y="20865"/>
              <wp:lineTo x="21355" y="20865"/>
              <wp:lineTo x="21355" y="0"/>
              <wp:lineTo x="0" y="0"/>
            </wp:wrapPolygon>
          </wp:wrapTight>
          <wp:docPr id="30651213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512133" name="Picture 3065121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6340" cy="690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26443">
      <w:rPr>
        <w:noProof/>
      </w:rPr>
      <w:t xml:space="preserve">                                                                                            </w:t>
    </w:r>
    <w:r w:rsidR="00E05D30">
      <w:rPr>
        <w:noProof/>
      </w:rPr>
      <w:drawing>
        <wp:inline distT="0" distB="0" distL="0" distR="0" wp14:anchorId="534C6E97" wp14:editId="3B8F3086">
          <wp:extent cx="921655" cy="921655"/>
          <wp:effectExtent l="0" t="0" r="0" b="0"/>
          <wp:docPr id="63072006" name="Picture 1" descr="A logo with a letter a and 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072006" name="Picture 1" descr="A logo with a letter a and a blue and orange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3655" cy="963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13CDB" w14:textId="77777777" w:rsidR="00477B66" w:rsidRDefault="00477B66" w:rsidP="00E05D30">
      <w:pPr>
        <w:spacing w:after="0" w:line="240" w:lineRule="auto"/>
      </w:pPr>
      <w:r>
        <w:separator/>
      </w:r>
    </w:p>
  </w:footnote>
  <w:footnote w:type="continuationSeparator" w:id="0">
    <w:p w14:paraId="5778B83D" w14:textId="77777777" w:rsidR="00477B66" w:rsidRDefault="00477B66" w:rsidP="00E05D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29"/>
    <w:rsid w:val="0000088F"/>
    <w:rsid w:val="0000609D"/>
    <w:rsid w:val="00007532"/>
    <w:rsid w:val="0001576D"/>
    <w:rsid w:val="00015C49"/>
    <w:rsid w:val="00022B26"/>
    <w:rsid w:val="00024945"/>
    <w:rsid w:val="00031E92"/>
    <w:rsid w:val="00040EFB"/>
    <w:rsid w:val="00051938"/>
    <w:rsid w:val="00071E1F"/>
    <w:rsid w:val="00081174"/>
    <w:rsid w:val="00084D20"/>
    <w:rsid w:val="0009216C"/>
    <w:rsid w:val="000A5E5E"/>
    <w:rsid w:val="000B0B2C"/>
    <w:rsid w:val="000C57A4"/>
    <w:rsid w:val="000D527C"/>
    <w:rsid w:val="000D60A6"/>
    <w:rsid w:val="000D77BF"/>
    <w:rsid w:val="000E2FA4"/>
    <w:rsid w:val="000E4B73"/>
    <w:rsid w:val="000E6EF0"/>
    <w:rsid w:val="000E73C6"/>
    <w:rsid w:val="000F0B9B"/>
    <w:rsid w:val="000F0C7A"/>
    <w:rsid w:val="000F5800"/>
    <w:rsid w:val="000F6383"/>
    <w:rsid w:val="00103BDE"/>
    <w:rsid w:val="00103C74"/>
    <w:rsid w:val="001176ED"/>
    <w:rsid w:val="00117D91"/>
    <w:rsid w:val="00121521"/>
    <w:rsid w:val="00133AC2"/>
    <w:rsid w:val="00150A45"/>
    <w:rsid w:val="00150F9B"/>
    <w:rsid w:val="00154015"/>
    <w:rsid w:val="00176751"/>
    <w:rsid w:val="00187298"/>
    <w:rsid w:val="001874B5"/>
    <w:rsid w:val="00195953"/>
    <w:rsid w:val="001A02C3"/>
    <w:rsid w:val="001A2250"/>
    <w:rsid w:val="001B07F5"/>
    <w:rsid w:val="001B2391"/>
    <w:rsid w:val="001B2C87"/>
    <w:rsid w:val="001B70D5"/>
    <w:rsid w:val="002002AC"/>
    <w:rsid w:val="00201E9C"/>
    <w:rsid w:val="00204051"/>
    <w:rsid w:val="00205373"/>
    <w:rsid w:val="002151B3"/>
    <w:rsid w:val="00227516"/>
    <w:rsid w:val="00232BD8"/>
    <w:rsid w:val="00243352"/>
    <w:rsid w:val="0025266C"/>
    <w:rsid w:val="0025791E"/>
    <w:rsid w:val="00261F81"/>
    <w:rsid w:val="00274C27"/>
    <w:rsid w:val="0028072E"/>
    <w:rsid w:val="00284D6D"/>
    <w:rsid w:val="00287207"/>
    <w:rsid w:val="00287844"/>
    <w:rsid w:val="0029025C"/>
    <w:rsid w:val="00294C03"/>
    <w:rsid w:val="002A1C14"/>
    <w:rsid w:val="002B3BAE"/>
    <w:rsid w:val="002B55E8"/>
    <w:rsid w:val="002C57B8"/>
    <w:rsid w:val="002D07AD"/>
    <w:rsid w:val="002D2D40"/>
    <w:rsid w:val="002D50B9"/>
    <w:rsid w:val="002E4612"/>
    <w:rsid w:val="00301F62"/>
    <w:rsid w:val="003029D8"/>
    <w:rsid w:val="00303349"/>
    <w:rsid w:val="00306F40"/>
    <w:rsid w:val="00350B1E"/>
    <w:rsid w:val="003515C8"/>
    <w:rsid w:val="00353F1D"/>
    <w:rsid w:val="00355D6B"/>
    <w:rsid w:val="0036757A"/>
    <w:rsid w:val="0037227D"/>
    <w:rsid w:val="00383483"/>
    <w:rsid w:val="00392F4C"/>
    <w:rsid w:val="003963B0"/>
    <w:rsid w:val="003A3C68"/>
    <w:rsid w:val="003A5F2C"/>
    <w:rsid w:val="003C0405"/>
    <w:rsid w:val="003C27EC"/>
    <w:rsid w:val="003C403D"/>
    <w:rsid w:val="003F17B7"/>
    <w:rsid w:val="003F3B13"/>
    <w:rsid w:val="00434AAA"/>
    <w:rsid w:val="004461B8"/>
    <w:rsid w:val="00467FF3"/>
    <w:rsid w:val="00477B66"/>
    <w:rsid w:val="00484AD0"/>
    <w:rsid w:val="00487DCE"/>
    <w:rsid w:val="0049755D"/>
    <w:rsid w:val="004A6E32"/>
    <w:rsid w:val="004A7A91"/>
    <w:rsid w:val="004D3068"/>
    <w:rsid w:val="004E2FDC"/>
    <w:rsid w:val="004E4C8D"/>
    <w:rsid w:val="004F0C4B"/>
    <w:rsid w:val="004F1DE5"/>
    <w:rsid w:val="00523E84"/>
    <w:rsid w:val="00527668"/>
    <w:rsid w:val="005376B2"/>
    <w:rsid w:val="00544596"/>
    <w:rsid w:val="00556268"/>
    <w:rsid w:val="0056470A"/>
    <w:rsid w:val="00565B03"/>
    <w:rsid w:val="0057109D"/>
    <w:rsid w:val="005973D6"/>
    <w:rsid w:val="005C3994"/>
    <w:rsid w:val="005C7E7D"/>
    <w:rsid w:val="005D0696"/>
    <w:rsid w:val="005E253E"/>
    <w:rsid w:val="005E326F"/>
    <w:rsid w:val="005F789E"/>
    <w:rsid w:val="00600062"/>
    <w:rsid w:val="00603D0B"/>
    <w:rsid w:val="00604C7E"/>
    <w:rsid w:val="00607351"/>
    <w:rsid w:val="00637640"/>
    <w:rsid w:val="00640EB1"/>
    <w:rsid w:val="00645E44"/>
    <w:rsid w:val="00650C5C"/>
    <w:rsid w:val="00653FAF"/>
    <w:rsid w:val="00670FD1"/>
    <w:rsid w:val="00690451"/>
    <w:rsid w:val="006A1827"/>
    <w:rsid w:val="006A676D"/>
    <w:rsid w:val="006D1D9C"/>
    <w:rsid w:val="006D666D"/>
    <w:rsid w:val="006D71A2"/>
    <w:rsid w:val="006D747A"/>
    <w:rsid w:val="006D748C"/>
    <w:rsid w:val="006E0E3D"/>
    <w:rsid w:val="006E3655"/>
    <w:rsid w:val="006E396E"/>
    <w:rsid w:val="006F596A"/>
    <w:rsid w:val="0070493F"/>
    <w:rsid w:val="00704A75"/>
    <w:rsid w:val="00706121"/>
    <w:rsid w:val="00713B7E"/>
    <w:rsid w:val="0072017F"/>
    <w:rsid w:val="00726443"/>
    <w:rsid w:val="00732AA7"/>
    <w:rsid w:val="007437BC"/>
    <w:rsid w:val="00745A1F"/>
    <w:rsid w:val="00757372"/>
    <w:rsid w:val="007603D4"/>
    <w:rsid w:val="0079176A"/>
    <w:rsid w:val="007979BF"/>
    <w:rsid w:val="007A32E1"/>
    <w:rsid w:val="007A4452"/>
    <w:rsid w:val="007A6B3F"/>
    <w:rsid w:val="007B0956"/>
    <w:rsid w:val="007B5E8F"/>
    <w:rsid w:val="007C2E1E"/>
    <w:rsid w:val="007C7F06"/>
    <w:rsid w:val="007E150E"/>
    <w:rsid w:val="007F0CEA"/>
    <w:rsid w:val="007F3A79"/>
    <w:rsid w:val="007F3BF6"/>
    <w:rsid w:val="0080340E"/>
    <w:rsid w:val="00815B27"/>
    <w:rsid w:val="00846593"/>
    <w:rsid w:val="008541A2"/>
    <w:rsid w:val="00854AF0"/>
    <w:rsid w:val="00864556"/>
    <w:rsid w:val="00871284"/>
    <w:rsid w:val="00873FCD"/>
    <w:rsid w:val="00880C18"/>
    <w:rsid w:val="00890BFA"/>
    <w:rsid w:val="008A7EB8"/>
    <w:rsid w:val="008C3DB4"/>
    <w:rsid w:val="008C60AE"/>
    <w:rsid w:val="008D4854"/>
    <w:rsid w:val="008E3618"/>
    <w:rsid w:val="008F0233"/>
    <w:rsid w:val="008F0FA3"/>
    <w:rsid w:val="008F2748"/>
    <w:rsid w:val="00903E6A"/>
    <w:rsid w:val="00912512"/>
    <w:rsid w:val="0091351F"/>
    <w:rsid w:val="009137DE"/>
    <w:rsid w:val="00917F5C"/>
    <w:rsid w:val="00937171"/>
    <w:rsid w:val="0094371B"/>
    <w:rsid w:val="009503DC"/>
    <w:rsid w:val="00961E2B"/>
    <w:rsid w:val="00964599"/>
    <w:rsid w:val="00985D97"/>
    <w:rsid w:val="009915E2"/>
    <w:rsid w:val="00995CD2"/>
    <w:rsid w:val="009A0247"/>
    <w:rsid w:val="009F2FBF"/>
    <w:rsid w:val="00A05936"/>
    <w:rsid w:val="00A12DB8"/>
    <w:rsid w:val="00A13302"/>
    <w:rsid w:val="00A142C9"/>
    <w:rsid w:val="00A2472B"/>
    <w:rsid w:val="00A27C29"/>
    <w:rsid w:val="00A45C11"/>
    <w:rsid w:val="00A509F6"/>
    <w:rsid w:val="00A51FF7"/>
    <w:rsid w:val="00A532E5"/>
    <w:rsid w:val="00A6100F"/>
    <w:rsid w:val="00A61FE5"/>
    <w:rsid w:val="00A834E0"/>
    <w:rsid w:val="00AA0C4F"/>
    <w:rsid w:val="00AB084B"/>
    <w:rsid w:val="00AD1F09"/>
    <w:rsid w:val="00AE4C46"/>
    <w:rsid w:val="00B04D51"/>
    <w:rsid w:val="00B33BBC"/>
    <w:rsid w:val="00B40D79"/>
    <w:rsid w:val="00B45BB0"/>
    <w:rsid w:val="00B51CE8"/>
    <w:rsid w:val="00B63153"/>
    <w:rsid w:val="00B66B40"/>
    <w:rsid w:val="00B73375"/>
    <w:rsid w:val="00B7416D"/>
    <w:rsid w:val="00B77CD9"/>
    <w:rsid w:val="00B825CE"/>
    <w:rsid w:val="00B84868"/>
    <w:rsid w:val="00BA1D2A"/>
    <w:rsid w:val="00BB5465"/>
    <w:rsid w:val="00BB5BA3"/>
    <w:rsid w:val="00BC36CC"/>
    <w:rsid w:val="00BC4DBD"/>
    <w:rsid w:val="00BC53CF"/>
    <w:rsid w:val="00BD4C31"/>
    <w:rsid w:val="00BE6A4B"/>
    <w:rsid w:val="00BF7641"/>
    <w:rsid w:val="00C00F4F"/>
    <w:rsid w:val="00C01E83"/>
    <w:rsid w:val="00C0781F"/>
    <w:rsid w:val="00C107F8"/>
    <w:rsid w:val="00C167B8"/>
    <w:rsid w:val="00C351AF"/>
    <w:rsid w:val="00C46937"/>
    <w:rsid w:val="00C46B5B"/>
    <w:rsid w:val="00C5321C"/>
    <w:rsid w:val="00C912A2"/>
    <w:rsid w:val="00C921C7"/>
    <w:rsid w:val="00C93518"/>
    <w:rsid w:val="00CA6F9B"/>
    <w:rsid w:val="00CB07C1"/>
    <w:rsid w:val="00CD3947"/>
    <w:rsid w:val="00CD5078"/>
    <w:rsid w:val="00CF6156"/>
    <w:rsid w:val="00CF6D3A"/>
    <w:rsid w:val="00D00929"/>
    <w:rsid w:val="00D06B16"/>
    <w:rsid w:val="00D22073"/>
    <w:rsid w:val="00D27F00"/>
    <w:rsid w:val="00D4089F"/>
    <w:rsid w:val="00D41D69"/>
    <w:rsid w:val="00D5039D"/>
    <w:rsid w:val="00D51BF0"/>
    <w:rsid w:val="00D57CFA"/>
    <w:rsid w:val="00D64CA5"/>
    <w:rsid w:val="00D6715B"/>
    <w:rsid w:val="00D84222"/>
    <w:rsid w:val="00D94682"/>
    <w:rsid w:val="00DB2CA1"/>
    <w:rsid w:val="00DC235D"/>
    <w:rsid w:val="00DD2462"/>
    <w:rsid w:val="00DD3502"/>
    <w:rsid w:val="00DD42C5"/>
    <w:rsid w:val="00DD4CE8"/>
    <w:rsid w:val="00DD6F00"/>
    <w:rsid w:val="00DE2582"/>
    <w:rsid w:val="00DE5445"/>
    <w:rsid w:val="00DE59B9"/>
    <w:rsid w:val="00DE65BF"/>
    <w:rsid w:val="00DF2815"/>
    <w:rsid w:val="00DF3878"/>
    <w:rsid w:val="00DF3D35"/>
    <w:rsid w:val="00E0411E"/>
    <w:rsid w:val="00E05D30"/>
    <w:rsid w:val="00E134F2"/>
    <w:rsid w:val="00E13871"/>
    <w:rsid w:val="00E20F3F"/>
    <w:rsid w:val="00E24A96"/>
    <w:rsid w:val="00E25286"/>
    <w:rsid w:val="00E46EC7"/>
    <w:rsid w:val="00E5111F"/>
    <w:rsid w:val="00E55017"/>
    <w:rsid w:val="00E609C5"/>
    <w:rsid w:val="00E7126B"/>
    <w:rsid w:val="00E810B2"/>
    <w:rsid w:val="00E8115E"/>
    <w:rsid w:val="00E811F5"/>
    <w:rsid w:val="00EA439C"/>
    <w:rsid w:val="00EB0B48"/>
    <w:rsid w:val="00ED134A"/>
    <w:rsid w:val="00EE1FAB"/>
    <w:rsid w:val="00F01857"/>
    <w:rsid w:val="00F0435A"/>
    <w:rsid w:val="00F0639D"/>
    <w:rsid w:val="00F11A0D"/>
    <w:rsid w:val="00F13B8B"/>
    <w:rsid w:val="00F16058"/>
    <w:rsid w:val="00F225A3"/>
    <w:rsid w:val="00F452A9"/>
    <w:rsid w:val="00F93CBB"/>
    <w:rsid w:val="00F96491"/>
    <w:rsid w:val="00F96682"/>
    <w:rsid w:val="00FB056F"/>
    <w:rsid w:val="00FB1176"/>
    <w:rsid w:val="00FC250D"/>
    <w:rsid w:val="00FD3514"/>
    <w:rsid w:val="00FE3A45"/>
    <w:rsid w:val="00FE5949"/>
    <w:rsid w:val="00FF4138"/>
    <w:rsid w:val="00FF6D42"/>
    <w:rsid w:val="03029EBB"/>
    <w:rsid w:val="03F4F1CC"/>
    <w:rsid w:val="09C8778E"/>
    <w:rsid w:val="0A1B9790"/>
    <w:rsid w:val="17EA1CA8"/>
    <w:rsid w:val="1AB95F0F"/>
    <w:rsid w:val="20BD26E4"/>
    <w:rsid w:val="27D8A501"/>
    <w:rsid w:val="29B95908"/>
    <w:rsid w:val="2EDCD512"/>
    <w:rsid w:val="3C7E41C7"/>
    <w:rsid w:val="4117C427"/>
    <w:rsid w:val="44230623"/>
    <w:rsid w:val="4E2D1BBC"/>
    <w:rsid w:val="51CCAE22"/>
    <w:rsid w:val="5DA9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4823D"/>
  <w15:chartTrackingRefBased/>
  <w15:docId w15:val="{59D85138-233C-43C1-B440-2A1A39EF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A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vgsua">
    <w:name w:val="cvgsua"/>
    <w:basedOn w:val="Normal"/>
    <w:rsid w:val="002C5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oypena">
    <w:name w:val="oypena"/>
    <w:basedOn w:val="DefaultParagraphFont"/>
    <w:rsid w:val="002C57B8"/>
  </w:style>
  <w:style w:type="character" w:styleId="Hyperlink">
    <w:name w:val="Hyperlink"/>
    <w:basedOn w:val="DefaultParagraphFont"/>
    <w:uiPriority w:val="99"/>
    <w:unhideWhenUsed/>
    <w:rsid w:val="008712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128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A6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5D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D30"/>
  </w:style>
  <w:style w:type="paragraph" w:styleId="Footer">
    <w:name w:val="footer"/>
    <w:basedOn w:val="Normal"/>
    <w:link w:val="FooterChar"/>
    <w:uiPriority w:val="99"/>
    <w:unhideWhenUsed/>
    <w:rsid w:val="00E05D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D30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1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B1028C96ADAD439346DC96AF861390" ma:contentTypeVersion="15" ma:contentTypeDescription="Create a new document." ma:contentTypeScope="" ma:versionID="87aaf04520394ca4f132e1f842dbcfe4">
  <xsd:schema xmlns:xsd="http://www.w3.org/2001/XMLSchema" xmlns:xs="http://www.w3.org/2001/XMLSchema" xmlns:p="http://schemas.microsoft.com/office/2006/metadata/properties" xmlns:ns2="c452041f-f2c7-401d-8126-096e2baf42a4" xmlns:ns3="567edc28-d979-4ea2-8942-c7653225103f" targetNamespace="http://schemas.microsoft.com/office/2006/metadata/properties" ma:root="true" ma:fieldsID="4aca534ad30c4fe1a8cc4617ba4879c0" ns2:_="" ns3:_="">
    <xsd:import namespace="c452041f-f2c7-401d-8126-096e2baf42a4"/>
    <xsd:import namespace="567edc28-d979-4ea2-8942-c7653225103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2041f-f2c7-401d-8126-096e2baf42a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ebf55d0-c392-40c3-baa9-75feda24b9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edc28-d979-4ea2-8942-c7653225103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a4103c3-a268-4cc1-afd8-055632e096c8}" ma:internalName="TaxCatchAll" ma:showField="CatchAllData" ma:web="567edc28-d979-4ea2-8942-c765322510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52041f-f2c7-401d-8126-096e2baf42a4">
      <Terms xmlns="http://schemas.microsoft.com/office/infopath/2007/PartnerControls"/>
    </lcf76f155ced4ddcb4097134ff3c332f>
    <TaxCatchAll xmlns="567edc28-d979-4ea2-8942-c7653225103f" xsi:nil="true"/>
  </documentManagement>
</p:properties>
</file>

<file path=customXml/itemProps1.xml><?xml version="1.0" encoding="utf-8"?>
<ds:datastoreItem xmlns:ds="http://schemas.openxmlformats.org/officeDocument/2006/customXml" ds:itemID="{C1F7C787-53BE-42B9-839B-597B6C611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52041f-f2c7-401d-8126-096e2baf42a4"/>
    <ds:schemaRef ds:uri="567edc28-d979-4ea2-8942-c765322510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71EC7-18DE-4FAF-8784-CD617F11A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F78054-E6A7-4289-B5DE-DAAD29405D0D}">
  <ds:schemaRefs>
    <ds:schemaRef ds:uri="http://schemas.microsoft.com/office/2006/metadata/properties"/>
    <ds:schemaRef ds:uri="http://schemas.microsoft.com/office/infopath/2007/PartnerControls"/>
    <ds:schemaRef ds:uri="c452041f-f2c7-401d-8126-096e2baf42a4"/>
    <ds:schemaRef ds:uri="567edc28-d979-4ea2-8942-c765322510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Hastie</dc:creator>
  <cp:keywords/>
  <dc:description/>
  <cp:lastModifiedBy>Nicole Hastie</cp:lastModifiedBy>
  <cp:revision>12</cp:revision>
  <dcterms:created xsi:type="dcterms:W3CDTF">2025-06-04T15:38:00Z</dcterms:created>
  <dcterms:modified xsi:type="dcterms:W3CDTF">2025-06-10T15:29:00Z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0x0101002AB1028C96ADAD439346DC96AF861390</vt:lpwstr>
  </property>
  <property fmtid="{D5CDD505-2E9C-101B-9397-08002B2CF9AE}" pid="3" name="MediaServiceImageTags">
    <vt:lpwstr/>
  </property>
</Properties>
</file>